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452119</wp:posOffset>
                </wp:positionH>
                <wp:positionV relativeFrom="page">
                  <wp:posOffset>723899</wp:posOffset>
                </wp:positionV>
                <wp:extent cx="1905" cy="943165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05" cy="943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9431655">
                              <a:moveTo>
                                <a:pt x="0" y="0"/>
                              </a:moveTo>
                              <a:lnTo>
                                <a:pt x="1904" y="943164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33600" from="35.599998pt,56.999985pt" to="35.749998pt,799.648985pt" stroked="true" strokeweight=".75pt" strokecolor="#000000">
                <v:stroke dashstyle="shortdot"/>
                <w10:wrap type="none"/>
              </v:line>
            </w:pict>
          </mc:Fallback>
        </mc:AlternateContent>
      </w:r>
    </w:p>
    <w:p>
      <w:pPr>
        <w:pStyle w:val="Heading1"/>
        <w:spacing w:line="333" w:lineRule="auto"/>
        <w:ind w:left="4940" w:right="3344" w:hanging="136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6480809</wp:posOffset>
                </wp:positionH>
                <wp:positionV relativeFrom="paragraph">
                  <wp:posOffset>-255506</wp:posOffset>
                </wp:positionV>
                <wp:extent cx="791845" cy="3600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6" w:right="0" w:firstLine="0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0"/>
                              </w:rPr>
                              <w:t>附表四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0.299988pt;margin-top:-20.118633pt;width:62.35pt;height:28.35pt;mso-position-horizontal-relative:page;mso-position-vertical-relative:paragraph;z-index:15730176" type="#_x0000_t202" id="docshape1" filled="false" stroked="true" strokeweight="2.25pt" strokecolor="#000000">
                <v:textbox inset="0,0,0,0">
                  <w:txbxContent>
                    <w:p>
                      <w:pPr>
                        <w:spacing w:before="69"/>
                        <w:ind w:left="146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7"/>
                          <w:sz w:val="30"/>
                        </w:rPr>
                        <w:t>附表四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-18"/>
        </w:rPr>
        <w:t> </w:t>
      </w:r>
      <w:r>
        <w:rPr/>
        <w:t>學年度北區五專聯合免試入學</w:t>
      </w:r>
      <w:r>
        <w:rPr>
          <w:spacing w:val="31"/>
        </w:rPr>
        <w:t>申 訴 表</w:t>
      </w:r>
    </w:p>
    <w:p>
      <w:pPr>
        <w:tabs>
          <w:tab w:pos="2774" w:val="left" w:leader="none"/>
          <w:tab w:pos="3494" w:val="left" w:leader="none"/>
          <w:tab w:pos="4215" w:val="left" w:leader="none"/>
          <w:tab w:pos="5535" w:val="left" w:leader="none"/>
          <w:tab w:pos="8746" w:val="left" w:leader="none"/>
        </w:tabs>
        <w:spacing w:before="42"/>
        <w:ind w:left="109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3918839</wp:posOffset>
                </wp:positionH>
                <wp:positionV relativeFrom="paragraph">
                  <wp:posOffset>19773</wp:posOffset>
                </wp:positionV>
                <wp:extent cx="1905635" cy="1981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0563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 h="198120">
                              <a:moveTo>
                                <a:pt x="1905254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1905254" y="198120"/>
                              </a:lnTo>
                              <a:lnTo>
                                <a:pt x="1905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8.570007pt;margin-top:1.55693pt;width:150.020pt;height:15.6pt;mso-position-horizontal-relative:page;mso-position-vertical-relative:paragraph;z-index:-15834624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申訴日期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  <w:r>
        <w:rPr>
          <w:sz w:val="24"/>
        </w:rPr>
        <w:tab/>
      </w:r>
      <w:r>
        <w:rPr>
          <w:sz w:val="21"/>
        </w:rPr>
        <w:t>＊</w:t>
      </w:r>
      <w:r>
        <w:rPr>
          <w:sz w:val="24"/>
        </w:rPr>
        <w:t>收件編號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2"/>
          <w:sz w:val="20"/>
        </w:rPr>
        <w:t>（免試生請勿填寫</w:t>
      </w:r>
      <w:r>
        <w:rPr>
          <w:spacing w:val="-10"/>
          <w:sz w:val="20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spacing w:line="264" w:lineRule="exact" w:before="1"/>
        <w:ind w:left="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272145</wp:posOffset>
                </wp:positionH>
                <wp:positionV relativeFrom="paragraph">
                  <wp:posOffset>-170472</wp:posOffset>
                </wp:positionV>
                <wp:extent cx="194945" cy="2000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9494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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428749pt;margin-top:-13.42307pt;width:15.35pt;height:15.75pt;mso-position-horizontal-relative:page;mso-position-vertical-relative:paragraph;z-index:-15832576" type="#_x0000_t202" id="docshape3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681227</wp:posOffset>
                </wp:positionH>
                <wp:positionV relativeFrom="paragraph">
                  <wp:posOffset>-3491141</wp:posOffset>
                </wp:positionV>
                <wp:extent cx="6312535" cy="36112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312535" cy="361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17"/>
                              <w:gridCol w:w="747"/>
                              <w:gridCol w:w="912"/>
                              <w:gridCol w:w="1087"/>
                              <w:gridCol w:w="389"/>
                              <w:gridCol w:w="1241"/>
                              <w:gridCol w:w="811"/>
                              <w:gridCol w:w="619"/>
                              <w:gridCol w:w="1887"/>
                            </w:tblGrid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招生學校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1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是否辦理過申覆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>
                                  <w:pPr>
                                    <w:pStyle w:val="TableParagraph"/>
                                    <w:spacing w:before="174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 2" w:hAnsi="Wingdings 2" w:eastAsia="Wingdings 2"/>
                                      <w:spacing w:val="-2"/>
                                      <w:sz w:val="24"/>
                                    </w:rPr>
                                    <w:t>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40" w:val="left" w:leader="none"/>
                                    </w:tabs>
                                    <w:spacing w:line="306" w:lineRule="exact" w:before="23" w:after="0"/>
                                    <w:ind w:left="240" w:right="0" w:hanging="21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檢附複查結果回覆表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40" w:val="left" w:leader="none"/>
                                    </w:tabs>
                                    <w:spacing w:line="250" w:lineRule="exact" w:before="0" w:after="0"/>
                                    <w:ind w:left="240" w:right="0" w:hanging="21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檢附申覆回覆表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 2" w:hAnsi="Wingdings 2" w:eastAsia="Wingdings 2"/>
                                      <w:spacing w:val="-2"/>
                                      <w:sz w:val="24"/>
                                    </w:rPr>
                                    <w:t>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90" w:hRule="atLeast"/>
                              </w:trPr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免試編號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19" w:val="left" w:leader="none"/>
                                    </w:tabs>
                                    <w:ind w:right="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47"/>
                                    <w:ind w:left="228" w:right="2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身 分 證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統一編號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居留證號或入出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5" w:lineRule="exact" w:before="6"/>
                                    <w:ind w:left="14" w:right="-5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>境許可證統一證號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通 訊 處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66" w:val="left" w:leader="none"/>
                                      <w:tab w:pos="3874" w:val="left" w:leader="none"/>
                                      <w:tab w:pos="6354" w:val="left" w:leader="none"/>
                                      <w:tab w:pos="7381" w:val="left" w:leader="none"/>
                                    </w:tabs>
                                    <w:spacing w:before="20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 2" w:hAnsi="Wingdings 2" w:eastAsia="Wingdings 2"/>
                                      <w:spacing w:val="-2"/>
                                      <w:sz w:val="28"/>
                                    </w:rPr>
                                    <w:t>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縣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市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區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鄉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村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鄰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269" w:val="left" w:leader="none"/>
                                      <w:tab w:pos="4109" w:val="left" w:leader="none"/>
                                      <w:tab w:pos="5069" w:val="left" w:leader="none"/>
                                      <w:tab w:pos="6030" w:val="left" w:leader="none"/>
                                      <w:tab w:pos="6870" w:val="left" w:leader="none"/>
                                    </w:tabs>
                                    <w:spacing w:line="304" w:lineRule="exact" w:before="44"/>
                                    <w:ind w:left="1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路（街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弄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號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樓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0" w:val="left" w:leader="none"/>
                                    </w:tabs>
                                    <w:spacing w:before="215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電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222"/>
                                    <w:ind w:left="10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0" w:hRule="atLeast"/>
                              </w:trPr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申訴事由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0" w:lineRule="exact"/>
                                    <w:ind w:left="4" w:right="-15" w:hanging="3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（含時間、地點，並</w:t>
                                  </w:r>
                                  <w:r>
                                    <w:rPr>
                                      <w:sz w:val="23"/>
                                    </w:rPr>
                                    <w:t>檢附相關申覆文件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before="174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免試生簽名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4"/>
                                    <w:ind w:left="6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家長或監護人簽名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39999pt;margin-top:-274.893066pt;width:497.05pt;height:284.350pt;mso-position-horizontal-relative:page;mso-position-vertical-relative:paragraph;z-index:1573171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17"/>
                        <w:gridCol w:w="747"/>
                        <w:gridCol w:w="912"/>
                        <w:gridCol w:w="1087"/>
                        <w:gridCol w:w="389"/>
                        <w:gridCol w:w="1241"/>
                        <w:gridCol w:w="811"/>
                        <w:gridCol w:w="619"/>
                        <w:gridCol w:w="1887"/>
                      </w:tblGrid>
                      <w:tr>
                        <w:trPr>
                          <w:trHeight w:val="527" w:hRule="atLeast"/>
                        </w:trPr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招生學校</w:t>
                            </w:r>
                          </w:p>
                        </w:tc>
                        <w:tc>
                          <w:tcPr>
                            <w:tcW w:w="7693" w:type="dxa"/>
                            <w:gridSpan w:val="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211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4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是否辦理過申覆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>
                            <w:pPr>
                              <w:pStyle w:val="TableParagraph"/>
                              <w:spacing w:before="174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 w:eastAsia="Wingdings 2"/>
                                <w:spacing w:val="-2"/>
                                <w:sz w:val="24"/>
                              </w:rPr>
                              <w:t>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7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40" w:val="left" w:leader="none"/>
                              </w:tabs>
                              <w:spacing w:line="306" w:lineRule="exact" w:before="23" w:after="0"/>
                              <w:ind w:left="240" w:right="0" w:hanging="21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檢附複查結果回覆表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40" w:val="left" w:leader="none"/>
                              </w:tabs>
                              <w:spacing w:line="250" w:lineRule="exact" w:before="0" w:after="0"/>
                              <w:ind w:left="240" w:right="0" w:hanging="21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檢附申覆回覆表</w:t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21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</w:tcPr>
                          <w:p>
                            <w:pPr>
                              <w:pStyle w:val="TableParagraph"/>
                              <w:spacing w:before="138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 w:eastAsia="Wingdings 2"/>
                                <w:spacing w:val="-2"/>
                                <w:sz w:val="24"/>
                              </w:rPr>
                              <w:t>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90" w:hRule="atLeast"/>
                        </w:trPr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before="7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免試編號</w:t>
                            </w:r>
                          </w:p>
                        </w:tc>
                        <w:tc>
                          <w:tcPr>
                            <w:tcW w:w="16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719" w:val="left" w:leader="none"/>
                              </w:tabs>
                              <w:ind w:right="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姓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7" w:lineRule="auto" w:before="47"/>
                              <w:ind w:left="228" w:right="2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身 分 證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統一編號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居留證號或入出</w:t>
                            </w:r>
                          </w:p>
                          <w:p>
                            <w:pPr>
                              <w:pStyle w:val="TableParagraph"/>
                              <w:spacing w:line="195" w:lineRule="exact" w:before="6"/>
                              <w:ind w:left="14" w:right="-5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2"/>
                                <w:sz w:val="18"/>
                              </w:rPr>
                              <w:t>境許可證統一證號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before="215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通 訊 處</w:t>
                            </w:r>
                          </w:p>
                        </w:tc>
                        <w:tc>
                          <w:tcPr>
                            <w:tcW w:w="7693" w:type="dxa"/>
                            <w:gridSpan w:val="8"/>
                          </w:tcPr>
                          <w:p>
                            <w:pPr>
                              <w:pStyle w:val="TableParagraph"/>
                              <w:tabs>
                                <w:tab w:pos="2366" w:val="left" w:leader="none"/>
                                <w:tab w:pos="3874" w:val="left" w:leader="none"/>
                                <w:tab w:pos="6354" w:val="left" w:leader="none"/>
                                <w:tab w:pos="7381" w:val="left" w:leader="none"/>
                              </w:tabs>
                              <w:spacing w:before="20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 w:eastAsia="Wingdings 2"/>
                                <w:spacing w:val="-2"/>
                                <w:sz w:val="28"/>
                              </w:rPr>
                              <w:t>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縣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市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市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區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鄉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鎮</w:t>
                            </w:r>
                            <w:r>
                              <w:rPr>
                                <w:sz w:val="24"/>
                              </w:rPr>
                              <w:tab/>
                              <w:t>村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鄰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269" w:val="left" w:leader="none"/>
                                <w:tab w:pos="4109" w:val="left" w:leader="none"/>
                                <w:tab w:pos="5069" w:val="left" w:leader="none"/>
                                <w:tab w:pos="6030" w:val="left" w:leader="none"/>
                                <w:tab w:pos="6870" w:val="left" w:leader="none"/>
                              </w:tabs>
                              <w:spacing w:line="304" w:lineRule="exact" w:before="44"/>
                              <w:ind w:left="1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路（街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巷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弄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號</w:t>
                            </w:r>
                            <w:r>
                              <w:rPr>
                                <w:sz w:val="24"/>
                              </w:rPr>
                              <w:tab/>
                              <w:t>樓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之</w:t>
                            </w: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tabs>
                                <w:tab w:pos="730" w:val="left" w:leader="none"/>
                              </w:tabs>
                              <w:spacing w:before="215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電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1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91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215"/>
                              <w:ind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1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222"/>
                              <w:ind w:left="10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25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0" w:hRule="atLeast"/>
                        </w:trPr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申訴事由</w:t>
                            </w:r>
                          </w:p>
                          <w:p>
                            <w:pPr>
                              <w:pStyle w:val="TableParagraph"/>
                              <w:spacing w:line="260" w:lineRule="exact"/>
                              <w:ind w:left="4" w:right="-15" w:hanging="3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（含時間、地點，並</w:t>
                            </w:r>
                            <w:r>
                              <w:rPr>
                                <w:sz w:val="23"/>
                              </w:rPr>
                              <w:t>檢附相關申覆文件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693" w:type="dxa"/>
                            <w:gridSpan w:val="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before="174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免試生簽名</w:t>
                            </w:r>
                          </w:p>
                        </w:tc>
                        <w:tc>
                          <w:tcPr>
                            <w:tcW w:w="3135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4"/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家長或監護人簽名</w:t>
                            </w:r>
                          </w:p>
                        </w:tc>
                        <w:tc>
                          <w:tcPr>
                            <w:tcW w:w="25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請</w:t>
      </w:r>
    </w:p>
    <w:p>
      <w:pPr>
        <w:pStyle w:val="BodyText"/>
        <w:tabs>
          <w:tab w:pos="765" w:val="left" w:leader="none"/>
        </w:tabs>
        <w:spacing w:line="165" w:lineRule="auto" w:before="10"/>
        <w:ind w:left="36"/>
      </w:pPr>
      <w:r>
        <w:rPr>
          <w:spacing w:val="-10"/>
          <w:position w:val="-1"/>
        </w:rPr>
        <w:t>沿</w:t>
      </w:r>
      <w:r>
        <w:rPr>
          <w:position w:val="-1"/>
        </w:rPr>
        <w:tab/>
      </w:r>
      <w:r>
        <w:rPr/>
        <w:t>※申訴注意事項</w:t>
      </w:r>
      <w:r>
        <w:rPr>
          <w:spacing w:val="-10"/>
        </w:rPr>
        <w:t>：</w:t>
      </w:r>
    </w:p>
    <w:p>
      <w:pPr>
        <w:pStyle w:val="Heading2"/>
        <w:tabs>
          <w:tab w:pos="912" w:val="left" w:leader="none"/>
          <w:tab w:pos="1188" w:val="left" w:leader="none"/>
        </w:tabs>
        <w:spacing w:line="14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292760</wp:posOffset>
                </wp:positionH>
                <wp:positionV relativeFrom="paragraph">
                  <wp:posOffset>299625</wp:posOffset>
                </wp:positionV>
                <wp:extent cx="152400" cy="1524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052pt;margin-top:23.59255pt;width:12pt;height:12pt;mso-position-horizontal-relative:page;mso-position-vertical-relative:paragraph;z-index:-15832064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0"/>
                        </w:rPr>
                        <w:t>小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spacing w:val="-10"/>
          <w:position w:val="11"/>
        </w:rPr>
        <w:t>此</w:t>
      </w:r>
      <w:r>
        <w:rPr>
          <w:b w:val="0"/>
          <w:position w:val="11"/>
        </w:rPr>
        <w:tab/>
      </w:r>
      <w:r>
        <w:rPr>
          <w:rFonts w:ascii="Times New Roman" w:eastAsia="Times New Roman"/>
          <w:b w:val="0"/>
          <w:spacing w:val="-2"/>
        </w:rPr>
        <w:t>1.</w:t>
      </w:r>
      <w:r>
        <w:rPr>
          <w:rFonts w:ascii="Times New Roman" w:eastAsia="Times New Roman"/>
          <w:b w:val="0"/>
          <w:spacing w:val="11"/>
        </w:rPr>
        <w:t> </w:t>
      </w:r>
      <w:r>
        <w:rPr>
          <w:spacing w:val="-2"/>
        </w:rPr>
        <w:t>凡報名之免試生參加本會相關作業，循正常行政程序向各招生學校申覆仍無法獲得補救，</w:t>
      </w:r>
      <w:r>
        <w:rPr>
          <w:b w:val="0"/>
          <w:spacing w:val="-10"/>
          <w:position w:val="17"/>
        </w:rPr>
        <w:t>線</w:t>
      </w:r>
      <w:r>
        <w:rPr>
          <w:b w:val="0"/>
          <w:position w:val="17"/>
        </w:rPr>
        <w:tab/>
        <w:tab/>
      </w:r>
      <w:r>
        <w:rPr>
          <w:spacing w:val="-6"/>
        </w:rPr>
        <w:t>得於事件發生</w:t>
      </w:r>
      <w:r>
        <w:rPr>
          <w:spacing w:val="-25"/>
        </w:rPr>
        <w:t> </w:t>
      </w:r>
      <w:r>
        <w:rPr>
          <w:rFonts w:ascii="Times New Roman" w:eastAsia="Times New Roman"/>
          <w:spacing w:val="-6"/>
        </w:rPr>
        <w:t>3</w:t>
      </w:r>
      <w:r>
        <w:rPr>
          <w:rFonts w:ascii="Times New Roman" w:eastAsia="Times New Roman"/>
          <w:spacing w:val="29"/>
        </w:rPr>
        <w:t> </w:t>
      </w:r>
      <w:r>
        <w:rPr>
          <w:spacing w:val="-6"/>
        </w:rPr>
        <w:t>日內（已申覆者以收到申覆回覆表日起計），向本會相關單位提起申訴</w:t>
      </w:r>
      <w:r>
        <w:rPr>
          <w:spacing w:val="-10"/>
        </w:rPr>
        <w:t>。</w:t>
      </w:r>
    </w:p>
    <w:p>
      <w:pPr>
        <w:pStyle w:val="BodyText"/>
        <w:tabs>
          <w:tab w:pos="912" w:val="left" w:leader="none"/>
        </w:tabs>
        <w:spacing w:line="139" w:lineRule="auto" w:before="64"/>
        <w:ind w:left="36" w:right="3626"/>
      </w:pPr>
      <w:r>
        <w:rPr>
          <w:spacing w:val="-10"/>
          <w:position w:val="6"/>
        </w:rPr>
        <w:t>心</w:t>
      </w:r>
      <w:r>
        <w:rPr>
          <w:position w:val="6"/>
        </w:rPr>
        <w:tab/>
      </w:r>
      <w:r>
        <w:rPr>
          <w:rFonts w:ascii="Times New Roman" w:eastAsia="Times New Roman"/>
        </w:rPr>
        <w:t>2.</w:t>
      </w:r>
      <w:r>
        <w:rPr>
          <w:rFonts w:ascii="Times New Roman" w:eastAsia="Times New Roman"/>
          <w:spacing w:val="2"/>
        </w:rPr>
        <w:t> </w:t>
      </w:r>
      <w:r>
        <w:rPr/>
        <w:t>申訴者應為免試生本人，各欄位請以正楷填寫並親自簽名</w:t>
      </w:r>
      <w:r>
        <w:rPr/>
        <w:t>。</w:t>
      </w:r>
      <w:r>
        <w:rPr>
          <w:spacing w:val="-10"/>
        </w:rPr>
        <w:t>剪</w:t>
      </w:r>
    </w:p>
    <w:p>
      <w:pPr>
        <w:pStyle w:val="BodyText"/>
        <w:tabs>
          <w:tab w:pos="912" w:val="left" w:leader="none"/>
        </w:tabs>
        <w:spacing w:line="144" w:lineRule="auto"/>
        <w:ind w:left="36"/>
      </w:pPr>
      <w:r>
        <w:rPr>
          <w:spacing w:val="-10"/>
          <w:position w:val="-4"/>
        </w:rPr>
        <w:t>下</w:t>
      </w:r>
      <w:r>
        <w:rPr>
          <w:position w:val="-4"/>
        </w:rPr>
        <w:tab/>
      </w:r>
      <w:r>
        <w:rPr>
          <w:rFonts w:ascii="Times New Roman" w:eastAsia="Times New Roman"/>
        </w:rPr>
        <w:t>3.</w:t>
      </w:r>
      <w:r>
        <w:rPr>
          <w:rFonts w:ascii="Times New Roman" w:eastAsia="Times New Roman"/>
          <w:spacing w:val="36"/>
        </w:rPr>
        <w:t> </w:t>
      </w:r>
      <w:r>
        <w:rPr/>
        <w:t>申訴事由：請務必詳細填寫，並檢附「申覆回覆表」（未申覆者免）及相關證明文件</w:t>
      </w:r>
      <w:r>
        <w:rPr>
          <w:spacing w:val="-10"/>
        </w:rPr>
        <w:t>。</w:t>
      </w:r>
    </w:p>
    <w:p>
      <w:pPr>
        <w:pStyle w:val="BodyText"/>
        <w:spacing w:line="310" w:lineRule="exact" w:before="36"/>
        <w:ind w:left="912"/>
        <w:jc w:val="both"/>
      </w:pPr>
      <w:r>
        <w:rPr>
          <w:rFonts w:ascii="Times New Roman" w:eastAsia="Times New Roman"/>
          <w:spacing w:val="-4"/>
        </w:rPr>
        <w:t>4.</w:t>
      </w:r>
      <w:r>
        <w:rPr>
          <w:rFonts w:ascii="Times New Roman" w:eastAsia="Times New Roman"/>
          <w:spacing w:val="61"/>
          <w:w w:val="150"/>
        </w:rPr>
        <w:t> </w:t>
      </w:r>
      <w:r>
        <w:rPr>
          <w:spacing w:val="-4"/>
        </w:rPr>
        <w:t>本申訴表須先行傳真至（</w:t>
      </w:r>
      <w:r>
        <w:rPr>
          <w:rFonts w:ascii="Times New Roman" w:eastAsia="Times New Roman"/>
          <w:spacing w:val="-4"/>
        </w:rPr>
        <w:t>02-2773-8881</w:t>
      </w:r>
      <w:r>
        <w:rPr>
          <w:spacing w:val="-4"/>
        </w:rPr>
        <w:t>），同時以電話（</w:t>
      </w:r>
      <w:r>
        <w:rPr>
          <w:rFonts w:ascii="Times New Roman" w:eastAsia="Times New Roman"/>
          <w:spacing w:val="-4"/>
        </w:rPr>
        <w:t>02-2772-5333</w:t>
      </w:r>
      <w:r>
        <w:rPr>
          <w:spacing w:val="-4"/>
        </w:rPr>
        <w:t>）</w:t>
      </w:r>
      <w:r>
        <w:rPr>
          <w:spacing w:val="-5"/>
        </w:rPr>
        <w:t>確認後，再以書面</w:t>
      </w:r>
    </w:p>
    <w:p>
      <w:pPr>
        <w:pStyle w:val="BodyText"/>
        <w:spacing w:line="225" w:lineRule="auto" w:before="3"/>
        <w:ind w:left="1188" w:right="574"/>
        <w:jc w:val="both"/>
      </w:pPr>
      <w:r>
        <w:rPr>
          <w:spacing w:val="-4"/>
        </w:rPr>
        <w:t>限時雙掛號方式（以郵戳為憑，逾期不予受理，不得提出異議）</w:t>
      </w:r>
      <w:r>
        <w:rPr>
          <w:spacing w:val="-12"/>
        </w:rPr>
        <w:t>寄至 </w:t>
      </w:r>
      <w:r>
        <w:rPr>
          <w:rFonts w:ascii="Times New Roman" w:eastAsia="Times New Roman"/>
          <w:b/>
          <w:spacing w:val="-4"/>
        </w:rPr>
        <w:t>115</w:t>
      </w:r>
      <w:r>
        <w:rPr>
          <w:rFonts w:ascii="Times New Roman" w:eastAsia="Times New Roman"/>
          <w:b/>
          <w:spacing w:val="23"/>
        </w:rPr>
        <w:t> </w:t>
      </w:r>
      <w:r>
        <w:rPr>
          <w:b/>
          <w:spacing w:val="-4"/>
        </w:rPr>
        <w:t>學年度北區五專</w:t>
      </w:r>
      <w:r>
        <w:rPr>
          <w:b/>
        </w:rPr>
        <w:t>聯合免試入學招生委員會</w:t>
      </w:r>
      <w:r>
        <w:rPr/>
        <w:t>，郵寄地址：</w:t>
      </w:r>
      <w:r>
        <w:rPr>
          <w:rFonts w:ascii="Times New Roman" w:eastAsia="Times New Roman"/>
        </w:rPr>
        <w:t>106344 </w:t>
      </w:r>
      <w:r>
        <w:rPr>
          <w:spacing w:val="-3"/>
        </w:rPr>
        <w:t>臺北市大安區忠孝東路三段 </w:t>
      </w:r>
      <w:r>
        <w:rPr>
          <w:rFonts w:ascii="Times New Roman" w:eastAsia="Times New Roman"/>
        </w:rPr>
        <w:t>1 </w:t>
      </w:r>
      <w:r>
        <w:rPr/>
        <w:t>號國立臺北</w:t>
      </w:r>
      <w:r>
        <w:rPr>
          <w:spacing w:val="-3"/>
        </w:rPr>
        <w:t>科技大學億光大樓 </w:t>
      </w:r>
      <w:r>
        <w:rPr>
          <w:rFonts w:ascii="Times New Roman" w:eastAsia="Times New Roman"/>
        </w:rPr>
        <w:t>5 </w:t>
      </w:r>
      <w:r>
        <w:rPr/>
        <w:t>樓技專校院招生委員會聯合會</w:t>
      </w:r>
    </w:p>
    <w:p>
      <w:pPr>
        <w:spacing w:line="302" w:lineRule="exact" w:before="0"/>
        <w:ind w:left="1145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………………………………………………………………………………………</w:t>
      </w:r>
    </w:p>
    <w:p>
      <w:pPr>
        <w:pStyle w:val="Heading1"/>
        <w:spacing w:before="67"/>
      </w:pPr>
      <w:r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-6"/>
        </w:rPr>
        <w:t> </w:t>
      </w:r>
      <w:r>
        <w:rPr>
          <w:spacing w:val="-1"/>
        </w:rPr>
        <w:t>學年度北區五專聯合免試入學</w:t>
      </w:r>
    </w:p>
    <w:p>
      <w:pPr>
        <w:spacing w:before="142"/>
        <w:ind w:left="225" w:right="0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3902075</wp:posOffset>
                </wp:positionH>
                <wp:positionV relativeFrom="paragraph">
                  <wp:posOffset>316465</wp:posOffset>
                </wp:positionV>
                <wp:extent cx="1905635" cy="1981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0563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 h="198120">
                              <a:moveTo>
                                <a:pt x="1905253" y="0"/>
                              </a:move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lnTo>
                                <a:pt x="1905253" y="198119"/>
                              </a:lnTo>
                              <a:lnTo>
                                <a:pt x="1905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25pt;margin-top:24.918581pt;width:150.020pt;height:15.6pt;mso-position-horizontal-relative:page;mso-position-vertical-relative:paragraph;z-index:-15834112" id="docshape6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3"/>
          <w:sz w:val="28"/>
        </w:rPr>
        <w:t>申 訴 回 覆 表</w:t>
      </w:r>
    </w:p>
    <w:p>
      <w:pPr>
        <w:tabs>
          <w:tab w:pos="8181" w:val="left" w:leader="none"/>
        </w:tabs>
        <w:spacing w:before="4" w:after="12"/>
        <w:ind w:left="4969" w:right="0" w:firstLine="0"/>
        <w:jc w:val="center"/>
        <w:rPr>
          <w:sz w:val="20"/>
        </w:rPr>
      </w:pPr>
      <w:r>
        <w:rPr>
          <w:sz w:val="21"/>
        </w:rPr>
        <w:t>＊</w:t>
      </w:r>
      <w:r>
        <w:rPr>
          <w:sz w:val="24"/>
        </w:rPr>
        <w:t>收件編號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2"/>
          <w:sz w:val="20"/>
        </w:rPr>
        <w:t>（免試生請勿填寫</w:t>
      </w:r>
      <w:r>
        <w:rPr>
          <w:spacing w:val="-10"/>
          <w:sz w:val="20"/>
        </w:rPr>
        <w:t>）</w:t>
      </w:r>
    </w:p>
    <w:tbl>
      <w:tblPr>
        <w:tblW w:w="0" w:type="auto"/>
        <w:jc w:val="left"/>
        <w:tblInd w:w="88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1"/>
        <w:gridCol w:w="1985"/>
        <w:gridCol w:w="1984"/>
      </w:tblGrid>
      <w:tr>
        <w:trPr>
          <w:trHeight w:val="720" w:hRule="atLeast"/>
        </w:trPr>
        <w:tc>
          <w:tcPr>
            <w:tcW w:w="9640" w:type="dxa"/>
            <w:gridSpan w:val="3"/>
            <w:tcBorders>
              <w:left w:val="single" w:sz="3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1"/>
              <w:ind w:left="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申訴結果（由聯合免試入學招生委員會審查人員填寫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rPr>
          <w:trHeight w:val="424" w:hRule="atLeast"/>
        </w:trPr>
        <w:tc>
          <w:tcPr>
            <w:tcW w:w="5671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6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審 核 意 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right="187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審 查 人 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159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收 件 人 員</w:t>
            </w:r>
          </w:p>
        </w:tc>
      </w:tr>
      <w:tr>
        <w:trPr>
          <w:trHeight w:val="2138" w:hRule="atLeast"/>
        </w:trPr>
        <w:tc>
          <w:tcPr>
            <w:tcW w:w="5671" w:type="dxa"/>
            <w:tcBorders>
              <w:top w:val="single" w:sz="4" w:space="0" w:color="000000"/>
              <w:left w:val="single" w:sz="36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3" w:val="left" w:leader="none"/>
              </w:tabs>
              <w:spacing w:line="240" w:lineRule="auto" w:before="35" w:after="0"/>
              <w:ind w:left="253" w:right="0" w:hanging="21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申訴通過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3" w:val="left" w:leader="none"/>
              </w:tabs>
              <w:spacing w:line="240" w:lineRule="auto" w:before="48" w:after="0"/>
              <w:ind w:left="253" w:right="0" w:hanging="2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申訴不通過，理由：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88" w:lineRule="exact"/>
              <w:ind w:right="188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月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88" w:lineRule="exact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pacing w:val="69"/>
                <w:w w:val="150"/>
                <w:sz w:val="28"/>
              </w:rPr>
              <w:t> </w:t>
            </w:r>
            <w:r>
              <w:rPr>
                <w:sz w:val="28"/>
              </w:rPr>
              <w:t>月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日</w:t>
            </w:r>
          </w:p>
        </w:tc>
      </w:tr>
    </w:tbl>
    <w:p>
      <w:pPr>
        <w:spacing w:before="90"/>
        <w:ind w:left="225" w:right="0" w:firstLine="0"/>
        <w:jc w:val="center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93</w:t>
      </w:r>
    </w:p>
    <w:sectPr>
      <w:type w:val="continuous"/>
      <w:pgSz w:w="11910" w:h="16840"/>
      <w:pgMar w:top="4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243" w:hanging="2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09" w:hanging="21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79" w:hanging="21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48" w:hanging="21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18" w:hanging="21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88" w:hanging="21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57" w:hanging="21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27" w:hanging="21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96" w:hanging="215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"/>
      <w:lvlJc w:val="left"/>
      <w:pPr>
        <w:ind w:left="256" w:hanging="2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796" w:hanging="21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32" w:hanging="21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68" w:hanging="21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04" w:hanging="21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940" w:hanging="21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476" w:hanging="21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012" w:hanging="21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548" w:hanging="215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225"/>
      <w:jc w:val="center"/>
      <w:outlineLvl w:val="1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Heading2" w:type="paragraph">
    <w:name w:val="Heading 2"/>
    <w:basedOn w:val="Normal"/>
    <w:uiPriority w:val="1"/>
    <w:qFormat/>
    <w:pPr>
      <w:spacing w:before="47"/>
      <w:ind w:left="36" w:right="578"/>
      <w:outlineLvl w:val="2"/>
    </w:pPr>
    <w:rPr>
      <w:rFonts w:ascii="標楷體" w:hAnsi="標楷體" w:eastAsia="標楷體" w:cs="標楷體"/>
      <w:b/>
      <w:bCs/>
      <w:sz w:val="24"/>
      <w:szCs w:val="24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2026-01-02T09:23:29Z</dcterms:created>
  <dcterms:modified xsi:type="dcterms:W3CDTF">2026-01-02T09:23:29Z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Acrobat (64-bit) 25.1.20997</vt:lpwstr>
  </property>
</Properties>
</file>