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9330" w14:textId="77777777" w:rsidR="00E44D03" w:rsidRPr="005F2AC4" w:rsidRDefault="00E44D03" w:rsidP="00E44D03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745ED4">
        <w:rPr>
          <w:rFonts w:eastAsia="標楷體"/>
          <w:b/>
          <w:kern w:val="0"/>
          <w:sz w:val="28"/>
          <w:szCs w:val="28"/>
        </w:rPr>
        <w:t>1</w:t>
      </w:r>
      <w:r w:rsidRPr="00745ED4">
        <w:rPr>
          <w:rFonts w:eastAsia="標楷體" w:hint="eastAsia"/>
          <w:b/>
          <w:kern w:val="0"/>
          <w:sz w:val="28"/>
          <w:szCs w:val="28"/>
        </w:rPr>
        <w:t>14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678774BF" w14:textId="36EE79A3" w:rsidR="00E44D03" w:rsidRPr="005F2AC4" w:rsidRDefault="00076A59" w:rsidP="00E44D03">
      <w:pPr>
        <w:spacing w:afterLines="50" w:after="180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23AD2" wp14:editId="24504832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8255" b="1905"/>
                <wp:wrapNone/>
                <wp:docPr id="1248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A5C49" w14:textId="77777777" w:rsidR="00E44D03" w:rsidRPr="001B47F6" w:rsidRDefault="00E44D03" w:rsidP="00E44D0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23AD2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26" type="#_x0000_t202" style="position:absolute;left:0;text-align:left;margin-left:510.3pt;margin-top:22.7pt;width:62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coM6iKAIAAC0EAAAOAAAAAAAAAAAAAAAAAC4CAABkcnMv&#10;ZTJvRG9jLnhtbFBLAQItABQABgAIAAAAIQBVZPXq4QAAAAwBAAAPAAAAAAAAAAAAAAAAAIIEAABk&#10;cnMvZG93bnJldi54bWxQSwUGAAAAAAQABADzAAAAkAUAAAAA&#10;" filled="f" strokeweight="2.25pt">
                <v:textbox inset=",.3mm,,.3mm">
                  <w:txbxContent>
                    <w:p w14:paraId="7A6A5C49" w14:textId="77777777" w:rsidR="00E44D03" w:rsidRPr="001B47F6" w:rsidRDefault="00E44D03" w:rsidP="00E44D0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4D03" w:rsidRPr="005F2AC4">
        <w:rPr>
          <w:rFonts w:eastAsia="標楷體"/>
          <w:b/>
          <w:kern w:val="0"/>
          <w:sz w:val="28"/>
          <w:szCs w:val="28"/>
        </w:rPr>
        <w:t>申</w:t>
      </w:r>
      <w:r w:rsidR="00E44D03"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="00E44D03" w:rsidRPr="005F2AC4">
        <w:rPr>
          <w:rFonts w:eastAsia="標楷體"/>
          <w:b/>
          <w:kern w:val="0"/>
          <w:sz w:val="28"/>
          <w:szCs w:val="28"/>
        </w:rPr>
        <w:t>訴</w:t>
      </w:r>
      <w:r w:rsidR="00E44D03"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="00E44D03" w:rsidRPr="005F2AC4">
        <w:rPr>
          <w:rFonts w:eastAsia="標楷體"/>
          <w:b/>
          <w:kern w:val="0"/>
          <w:sz w:val="28"/>
          <w:szCs w:val="28"/>
        </w:rPr>
        <w:t>表</w:t>
      </w:r>
    </w:p>
    <w:p w14:paraId="5296BB32" w14:textId="77777777" w:rsidR="00E44D03" w:rsidRPr="005F2AC4" w:rsidRDefault="00E44D03" w:rsidP="00E44D03">
      <w:pPr>
        <w:pStyle w:val="a7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E44D03" w:rsidRPr="005F2AC4" w14:paraId="13FEEEEB" w14:textId="77777777" w:rsidTr="00F67C79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802" w14:textId="77777777" w:rsidR="00E44D03" w:rsidRPr="005F2AC4" w:rsidRDefault="00E44D03" w:rsidP="00F67C7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545AE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E44D03" w:rsidRPr="005F2AC4" w14:paraId="7C23E7EF" w14:textId="77777777" w:rsidTr="00F67C79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06485" w14:textId="77777777" w:rsidR="00E44D03" w:rsidRPr="005F2AC4" w:rsidRDefault="00E44D03" w:rsidP="00F67C7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02C" w14:textId="77777777" w:rsidR="00E44D03" w:rsidRPr="005F2AC4" w:rsidRDefault="00E44D03" w:rsidP="00F67C79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210E5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檢附複查結果</w:t>
            </w:r>
            <w:r w:rsidRPr="00020BDA">
              <w:rPr>
                <w:rFonts w:ascii="Times New Roman" w:eastAsia="標楷體" w:hAnsi="Times New Roman" w:hint="eastAsia"/>
                <w:szCs w:val="24"/>
              </w:rPr>
              <w:t>回</w:t>
            </w:r>
            <w:r w:rsidRPr="005F2AC4">
              <w:rPr>
                <w:rFonts w:ascii="Times New Roman" w:eastAsia="標楷體" w:hAnsi="Times New Roman"/>
                <w:szCs w:val="24"/>
              </w:rPr>
              <w:t>覆表</w:t>
            </w:r>
          </w:p>
          <w:p w14:paraId="50EF01C6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檢附申覆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回覆表</w:t>
            </w:r>
          </w:p>
        </w:tc>
      </w:tr>
      <w:tr w:rsidR="00E44D03" w:rsidRPr="005F2AC4" w14:paraId="549E2AE1" w14:textId="77777777" w:rsidTr="00F67C79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5C852" w14:textId="77777777" w:rsidR="00E44D03" w:rsidRPr="005F2AC4" w:rsidRDefault="00E44D03" w:rsidP="00F67C79">
            <w:pPr>
              <w:pStyle w:val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9515" w14:textId="77777777" w:rsidR="00E44D03" w:rsidRPr="005F2AC4" w:rsidRDefault="00E44D03" w:rsidP="00F67C79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E0F4F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44D03" w:rsidRPr="002B04E3" w14:paraId="39798099" w14:textId="77777777" w:rsidTr="00F67C79">
        <w:trPr>
          <w:trHeight w:val="991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A21" w14:textId="77777777" w:rsidR="00E44D03" w:rsidRPr="005F2AC4" w:rsidRDefault="00E44D03" w:rsidP="00F67C7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6F6232">
              <w:rPr>
                <w:rFonts w:ascii="Times New Roman" w:eastAsia="標楷體" w:hAnsi="Times New Roman" w:hint="eastAsia"/>
              </w:rPr>
              <w:t>免試</w:t>
            </w:r>
            <w:r w:rsidRPr="005F2AC4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DF82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712B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AAD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9056" w14:textId="77777777" w:rsidR="00E44D03" w:rsidRPr="005F2AC4" w:rsidRDefault="00E44D03" w:rsidP="00F67C79">
            <w:pPr>
              <w:pStyle w:val="1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身分證統一編號</w:t>
            </w: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503A4" w14:textId="77777777" w:rsidR="00E44D03" w:rsidRPr="005F2AC4" w:rsidRDefault="00E44D03" w:rsidP="00F67C7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44D03" w:rsidRPr="005F2AC4" w14:paraId="69A58F3B" w14:textId="77777777" w:rsidTr="00F67C79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3524" w14:textId="77777777" w:rsidR="00E44D03" w:rsidRPr="005F2AC4" w:rsidRDefault="00E44D03" w:rsidP="00F67C79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E6B77" w14:textId="77777777" w:rsidR="00E44D03" w:rsidRPr="005F2AC4" w:rsidRDefault="00E44D03" w:rsidP="00F67C79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64FD6F59" w14:textId="77777777" w:rsidR="00E44D03" w:rsidRPr="005F2AC4" w:rsidRDefault="00E44D03" w:rsidP="00F67C79">
            <w:pPr>
              <w:pStyle w:val="1"/>
              <w:ind w:firstLineChars="650" w:firstLine="15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E44D03" w:rsidRPr="005F2AC4" w14:paraId="6EDA44A2" w14:textId="77777777" w:rsidTr="00F67C79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BD7" w14:textId="77777777" w:rsidR="00E44D03" w:rsidRPr="005F2AC4" w:rsidRDefault="00E44D03" w:rsidP="00F67C79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ED2" w14:textId="77777777" w:rsidR="00E44D03" w:rsidRPr="005F2AC4" w:rsidRDefault="00E44D03" w:rsidP="00F67C7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C1A" w14:textId="77777777" w:rsidR="00E44D03" w:rsidRPr="005F2AC4" w:rsidRDefault="00E44D03" w:rsidP="00F67C79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07" w14:textId="77777777" w:rsidR="00E44D03" w:rsidRPr="005F2AC4" w:rsidRDefault="00E44D03" w:rsidP="00F67C7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8AE" w14:textId="77777777" w:rsidR="00E44D03" w:rsidRPr="005F2AC4" w:rsidRDefault="00E44D03" w:rsidP="00F67C7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9706A" w14:textId="77777777" w:rsidR="00E44D03" w:rsidRPr="005F2AC4" w:rsidRDefault="00E44D03" w:rsidP="00F67C7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E44D03" w:rsidRPr="005F2AC4" w14:paraId="58E0B0CA" w14:textId="77777777" w:rsidTr="00F67C79">
        <w:trPr>
          <w:trHeight w:val="51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E88C" w14:textId="77777777" w:rsidR="00E44D03" w:rsidRPr="005F2AC4" w:rsidRDefault="00E44D03" w:rsidP="00F67C79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申訴事由</w:t>
            </w:r>
          </w:p>
          <w:p w14:paraId="66F119B3" w14:textId="77777777" w:rsidR="00E44D03" w:rsidRPr="005F2AC4" w:rsidRDefault="00E44D03" w:rsidP="00F67C79">
            <w:pPr>
              <w:pStyle w:val="a7"/>
              <w:spacing w:line="260" w:lineRule="exact"/>
              <w:ind w:leftChars="-35" w:left="0" w:rightChars="-18" w:right="-43" w:hangingChars="35" w:hanging="84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3D5DF" w14:textId="77777777" w:rsidR="00E44D03" w:rsidRPr="005F2AC4" w:rsidRDefault="00E44D03" w:rsidP="00F67C79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E44D03" w:rsidRPr="005F2AC4" w14:paraId="7D9FC029" w14:textId="77777777" w:rsidTr="00F67C79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1AFC" w14:textId="77777777" w:rsidR="00E44D03" w:rsidRPr="005F2AC4" w:rsidRDefault="00E44D03" w:rsidP="00F67C79">
            <w:pPr>
              <w:pStyle w:val="a7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1B13" w14:textId="77777777" w:rsidR="00E44D03" w:rsidRPr="005F2AC4" w:rsidRDefault="00E44D03" w:rsidP="00F67C79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8676" w14:textId="77777777" w:rsidR="00E44D03" w:rsidRPr="005F2AC4" w:rsidRDefault="00E44D03" w:rsidP="00F67C79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13F8C" w14:textId="77777777" w:rsidR="00E44D03" w:rsidRPr="005F2AC4" w:rsidRDefault="00E44D03" w:rsidP="00F67C79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749BF115" w14:textId="77777777" w:rsidR="00E44D03" w:rsidRPr="005F2AC4" w:rsidRDefault="00E44D03" w:rsidP="00E44D03">
      <w:pPr>
        <w:pStyle w:val="a7"/>
        <w:spacing w:line="300" w:lineRule="exact"/>
        <w:ind w:leftChars="24" w:left="372" w:rightChars="41" w:right="98" w:hangingChars="131" w:hanging="314"/>
        <w:jc w:val="both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</w:rPr>
        <w:t>※</w:t>
      </w:r>
      <w:r w:rsidRPr="005F2AC4">
        <w:rPr>
          <w:rFonts w:eastAsia="標楷體"/>
          <w:kern w:val="0"/>
        </w:rPr>
        <w:t>申訴注意事項：</w:t>
      </w:r>
    </w:p>
    <w:p w14:paraId="1D7CAD24" w14:textId="77777777" w:rsidR="00E44D03" w:rsidRPr="005F2AC4" w:rsidRDefault="00E44D03" w:rsidP="00E44D03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b/>
          <w:kern w:val="0"/>
        </w:rPr>
        <w:t>凡報名之免試生參加本會相關作業，循正常行政程序向各招生學校</w:t>
      </w:r>
      <w:proofErr w:type="gramStart"/>
      <w:r w:rsidRPr="005F2AC4">
        <w:rPr>
          <w:rFonts w:eastAsia="標楷體"/>
          <w:b/>
          <w:kern w:val="0"/>
        </w:rPr>
        <w:t>申覆仍無法</w:t>
      </w:r>
      <w:proofErr w:type="gramEnd"/>
      <w:r w:rsidRPr="005F2AC4">
        <w:rPr>
          <w:rFonts w:eastAsia="標楷體"/>
          <w:b/>
          <w:kern w:val="0"/>
        </w:rPr>
        <w:t>獲得補救，得於事件發生</w:t>
      </w:r>
      <w:r w:rsidRPr="005F2AC4">
        <w:rPr>
          <w:rFonts w:eastAsia="標楷體"/>
          <w:b/>
          <w:kern w:val="0"/>
        </w:rPr>
        <w:t>3</w:t>
      </w:r>
      <w:r w:rsidRPr="005F2AC4">
        <w:rPr>
          <w:rFonts w:eastAsia="標楷體"/>
          <w:b/>
          <w:kern w:val="0"/>
        </w:rPr>
        <w:t>日內（已申覆者以收到申覆回覆表日起計），向本會相關單位提起申訴。</w:t>
      </w:r>
    </w:p>
    <w:p w14:paraId="530AF0F4" w14:textId="77777777" w:rsidR="00E44D03" w:rsidRPr="005F2AC4" w:rsidRDefault="00E44D03" w:rsidP="00E44D03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申訴者應為免試生本人，各欄位請以正楷填寫並親自簽名。</w:t>
      </w:r>
    </w:p>
    <w:p w14:paraId="65CAA74A" w14:textId="77777777" w:rsidR="00E44D03" w:rsidRDefault="00E44D03" w:rsidP="00E44D03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申訴事由：請務必詳細填寫，並檢附「申覆回覆表」（未申覆者免）及相關證明文件。</w:t>
      </w:r>
    </w:p>
    <w:p w14:paraId="2A80BC3E" w14:textId="77777777" w:rsidR="00E44D03" w:rsidRDefault="00E44D03" w:rsidP="00E44D03">
      <w:pPr>
        <w:pStyle w:val="a7"/>
        <w:numPr>
          <w:ilvl w:val="3"/>
          <w:numId w:val="5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EB6068">
        <w:rPr>
          <w:rFonts w:eastAsia="標楷體"/>
          <w:kern w:val="0"/>
        </w:rPr>
        <w:t>本</w:t>
      </w:r>
      <w:proofErr w:type="gramStart"/>
      <w:r w:rsidRPr="00EB6068">
        <w:rPr>
          <w:rFonts w:eastAsia="標楷體"/>
          <w:kern w:val="0"/>
        </w:rPr>
        <w:t>申訴表須先行</w:t>
      </w:r>
      <w:proofErr w:type="gramEnd"/>
      <w:r w:rsidRPr="00EB6068">
        <w:rPr>
          <w:rFonts w:eastAsia="標楷體"/>
          <w:kern w:val="0"/>
        </w:rPr>
        <w:t>傳真至</w:t>
      </w:r>
      <w:r>
        <w:rPr>
          <w:rFonts w:eastAsia="標楷體" w:hint="eastAsia"/>
          <w:kern w:val="0"/>
        </w:rPr>
        <w:t>02-27738881</w:t>
      </w:r>
      <w:r w:rsidRPr="00EB6068">
        <w:rPr>
          <w:rFonts w:eastAsia="標楷體"/>
          <w:kern w:val="0"/>
        </w:rPr>
        <w:t>，同時以電話</w:t>
      </w:r>
      <w:r>
        <w:rPr>
          <w:rFonts w:eastAsia="標楷體" w:hint="eastAsia"/>
          <w:kern w:val="0"/>
        </w:rPr>
        <w:t>02-27725333</w:t>
      </w:r>
      <w:r w:rsidRPr="00EB6068">
        <w:rPr>
          <w:rFonts w:eastAsia="標楷體"/>
          <w:kern w:val="0"/>
        </w:rPr>
        <w:t>確認後，再以書面限時雙掛號方式寄至</w:t>
      </w:r>
      <w:r w:rsidRPr="00745ED4">
        <w:rPr>
          <w:rFonts w:eastAsia="標楷體"/>
          <w:bCs/>
          <w:kern w:val="0"/>
        </w:rPr>
        <w:t>1</w:t>
      </w:r>
      <w:r w:rsidRPr="00745ED4">
        <w:rPr>
          <w:rFonts w:eastAsia="標楷體" w:hint="eastAsia"/>
          <w:bCs/>
          <w:kern w:val="0"/>
        </w:rPr>
        <w:t>14</w:t>
      </w:r>
      <w:r w:rsidRPr="00F9325E">
        <w:rPr>
          <w:rFonts w:eastAsia="標楷體"/>
          <w:kern w:val="0"/>
        </w:rPr>
        <w:t>學</w:t>
      </w:r>
      <w:r w:rsidRPr="008C5EF6">
        <w:rPr>
          <w:rFonts w:eastAsia="標楷體"/>
          <w:kern w:val="0"/>
        </w:rPr>
        <w:t>年度</w:t>
      </w:r>
      <w:r>
        <w:rPr>
          <w:rFonts w:eastAsia="標楷體" w:hint="eastAsia"/>
          <w:kern w:val="0"/>
        </w:rPr>
        <w:t>北</w:t>
      </w:r>
      <w:r w:rsidRPr="008C5EF6">
        <w:rPr>
          <w:rFonts w:eastAsia="標楷體"/>
          <w:kern w:val="0"/>
        </w:rPr>
        <w:t>區五專聯合免試入學招生委員會，地址：</w:t>
      </w:r>
      <w:r>
        <w:rPr>
          <w:rFonts w:eastAsia="標楷體" w:hint="eastAsia"/>
          <w:kern w:val="0"/>
        </w:rPr>
        <w:t>106344</w:t>
      </w:r>
      <w:r>
        <w:rPr>
          <w:rFonts w:eastAsia="標楷體" w:hint="eastAsia"/>
          <w:kern w:val="0"/>
        </w:rPr>
        <w:t>臺北市大安區忠孝東路三段</w:t>
      </w:r>
      <w:r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號國立</w:t>
      </w:r>
      <w:proofErr w:type="gramStart"/>
      <w:r>
        <w:rPr>
          <w:rFonts w:eastAsia="標楷體" w:hint="eastAsia"/>
          <w:kern w:val="0"/>
        </w:rPr>
        <w:t>臺</w:t>
      </w:r>
      <w:proofErr w:type="gramEnd"/>
      <w:r>
        <w:rPr>
          <w:rFonts w:eastAsia="標楷體" w:hint="eastAsia"/>
          <w:kern w:val="0"/>
        </w:rPr>
        <w:t>北科技大學億光大樓</w:t>
      </w:r>
      <w:r>
        <w:rPr>
          <w:rFonts w:eastAsia="標楷體" w:hint="eastAsia"/>
          <w:kern w:val="0"/>
        </w:rPr>
        <w:t>5</w:t>
      </w:r>
      <w:proofErr w:type="gramStart"/>
      <w:r>
        <w:rPr>
          <w:rFonts w:eastAsia="標楷體" w:hint="eastAsia"/>
          <w:kern w:val="0"/>
        </w:rPr>
        <w:t>樓技專</w:t>
      </w:r>
      <w:proofErr w:type="gramEnd"/>
      <w:r>
        <w:rPr>
          <w:rFonts w:eastAsia="標楷體" w:hint="eastAsia"/>
          <w:kern w:val="0"/>
        </w:rPr>
        <w:t>校院招生委員會聯合會</w:t>
      </w:r>
    </w:p>
    <w:p w14:paraId="27C261C1" w14:textId="77777777" w:rsidR="00E44D03" w:rsidRPr="008C5EF6" w:rsidRDefault="00E44D03" w:rsidP="00E44D03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672CEAAC" w14:textId="77777777" w:rsidR="00E44D03" w:rsidRPr="00EB1774" w:rsidRDefault="00E44D03" w:rsidP="00E44D03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745ED4">
        <w:rPr>
          <w:rFonts w:eastAsia="標楷體"/>
          <w:b/>
          <w:kern w:val="0"/>
          <w:sz w:val="28"/>
          <w:szCs w:val="28"/>
        </w:rPr>
        <w:t>1</w:t>
      </w:r>
      <w:r w:rsidRPr="00745ED4">
        <w:rPr>
          <w:rFonts w:eastAsia="標楷體" w:hint="eastAsia"/>
          <w:b/>
          <w:kern w:val="0"/>
          <w:sz w:val="28"/>
          <w:szCs w:val="28"/>
        </w:rPr>
        <w:t>14</w:t>
      </w:r>
      <w:r w:rsidRPr="00EB177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EB177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4133C637" w14:textId="77777777" w:rsidR="00E44D03" w:rsidRPr="005F2AC4" w:rsidRDefault="00E44D03" w:rsidP="00E44D03">
      <w:pPr>
        <w:spacing w:line="400" w:lineRule="exact"/>
        <w:jc w:val="center"/>
        <w:rPr>
          <w:rFonts w:eastAsia="標楷體"/>
          <w:b/>
          <w:noProof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28"/>
          <w:szCs w:val="28"/>
        </w:rPr>
        <w:t>申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訴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回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覆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表</w:t>
      </w:r>
    </w:p>
    <w:p w14:paraId="7A47FDE0" w14:textId="77777777" w:rsidR="00E44D03" w:rsidRPr="005F2AC4" w:rsidRDefault="00E44D03" w:rsidP="00181E3F">
      <w:pPr>
        <w:ind w:firstLineChars="1417" w:firstLine="3401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E44D03" w:rsidRPr="005F2AC4" w14:paraId="4D335059" w14:textId="77777777" w:rsidTr="00F67C79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E368AC" w14:textId="77777777" w:rsidR="00E44D03" w:rsidRPr="005F2AC4" w:rsidRDefault="00E44D03" w:rsidP="00F67C79">
            <w:pPr>
              <w:pStyle w:val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申訴結果（由聯合免試入學招生委員會審查人員填寫）</w:t>
            </w:r>
          </w:p>
        </w:tc>
      </w:tr>
      <w:tr w:rsidR="00E44D03" w:rsidRPr="005F2AC4" w14:paraId="0918A962" w14:textId="77777777" w:rsidTr="00F67C79">
        <w:trPr>
          <w:trHeight w:val="423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3335" w14:textId="77777777" w:rsidR="00E44D03" w:rsidRPr="005F2AC4" w:rsidRDefault="00E44D03" w:rsidP="00F67C7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意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6009" w14:textId="77777777" w:rsidR="00E44D03" w:rsidRPr="005F2AC4" w:rsidRDefault="00E44D03" w:rsidP="00F67C7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B3DC56" w14:textId="77777777" w:rsidR="00E44D03" w:rsidRPr="005F2AC4" w:rsidRDefault="00E44D03" w:rsidP="00F67C7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</w:p>
        </w:tc>
      </w:tr>
      <w:tr w:rsidR="00E44D03" w:rsidRPr="005F2AC4" w14:paraId="483AF512" w14:textId="77777777" w:rsidTr="00F67C79">
        <w:trPr>
          <w:trHeight w:val="2247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226DBC9" w14:textId="77777777" w:rsidR="00E44D03" w:rsidRPr="005F2AC4" w:rsidRDefault="00E44D03" w:rsidP="00F67C7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申訴通過</w:t>
            </w:r>
          </w:p>
          <w:p w14:paraId="77CA76EC" w14:textId="77777777" w:rsidR="00E44D03" w:rsidRPr="005F2AC4" w:rsidRDefault="00E44D03" w:rsidP="00F67C7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2D4131D3" w14:textId="77777777" w:rsidR="00E44D03" w:rsidRPr="005F2AC4" w:rsidRDefault="00E44D03" w:rsidP="00F67C79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9212952" w14:textId="77777777" w:rsidR="00E44D03" w:rsidRPr="005F2AC4" w:rsidRDefault="00E44D03" w:rsidP="00F67C79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18D89BEB" w14:textId="77777777" w:rsidR="00CB0803" w:rsidRPr="00E44D03" w:rsidRDefault="00CB0803" w:rsidP="00E44D03"/>
    <w:sectPr w:rsidR="00CB0803" w:rsidRPr="00E44D03" w:rsidSect="00E44D0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F48A" w14:textId="77777777" w:rsidR="00C25DFA" w:rsidRDefault="00C25DFA" w:rsidP="00973EEB">
      <w:r>
        <w:separator/>
      </w:r>
    </w:p>
  </w:endnote>
  <w:endnote w:type="continuationSeparator" w:id="0">
    <w:p w14:paraId="43F493AE" w14:textId="77777777" w:rsidR="00C25DFA" w:rsidRDefault="00C25DFA" w:rsidP="0097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BFCF" w14:textId="77777777" w:rsidR="00C25DFA" w:rsidRDefault="00C25DFA" w:rsidP="00973EEB">
      <w:r>
        <w:separator/>
      </w:r>
    </w:p>
  </w:footnote>
  <w:footnote w:type="continuationSeparator" w:id="0">
    <w:p w14:paraId="4C3DE084" w14:textId="77777777" w:rsidR="00C25DFA" w:rsidRDefault="00C25DFA" w:rsidP="0097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3"/>
    <w:rsid w:val="00076A59"/>
    <w:rsid w:val="00181E3F"/>
    <w:rsid w:val="00261299"/>
    <w:rsid w:val="00492873"/>
    <w:rsid w:val="00973EEB"/>
    <w:rsid w:val="00C25DFA"/>
    <w:rsid w:val="00CB0803"/>
    <w:rsid w:val="00E44D03"/>
    <w:rsid w:val="00F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2DC79"/>
  <w15:chartTrackingRefBased/>
  <w15:docId w15:val="{F66C46FE-0EFA-4C34-AA1E-1294BDE8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73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73EEB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73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3EEB"/>
    <w:rPr>
      <w:rFonts w:ascii="Times New Roman" w:hAnsi="Times New Roman"/>
      <w:kern w:val="2"/>
    </w:rPr>
  </w:style>
  <w:style w:type="paragraph" w:customStyle="1" w:styleId="1">
    <w:name w:val="純文字1"/>
    <w:basedOn w:val="a"/>
    <w:rsid w:val="00973EEB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973E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114學年度北區五專聯免簡章_附表四_申訴表</dc:title>
  <dc:subject/>
  <dc:creator>jctv</dc:creator>
  <cp:keywords/>
  <dc:description/>
  <cp:lastModifiedBy>王翠霜</cp:lastModifiedBy>
  <cp:revision>3</cp:revision>
  <dcterms:created xsi:type="dcterms:W3CDTF">2025-01-14T01:11:00Z</dcterms:created>
  <dcterms:modified xsi:type="dcterms:W3CDTF">2025-01-14T01:18:00Z</dcterms:modified>
</cp:coreProperties>
</file>