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F450B4" w:rsidRPr="008C5EF6" w14:paraId="06A15F41" w14:textId="77777777" w:rsidTr="007F3791">
        <w:trPr>
          <w:trHeight w:val="376"/>
        </w:trPr>
        <w:tc>
          <w:tcPr>
            <w:tcW w:w="1212" w:type="dxa"/>
            <w:gridSpan w:val="5"/>
            <w:tcBorders>
              <w:top w:val="nil"/>
              <w:left w:val="nil"/>
              <w:bottom w:val="nil"/>
              <w:right w:val="nil"/>
            </w:tcBorders>
            <w:vAlign w:val="center"/>
          </w:tcPr>
          <w:p w14:paraId="2669EFAA" w14:textId="77777777" w:rsidR="00F450B4" w:rsidRPr="008C5EF6" w:rsidRDefault="00F450B4" w:rsidP="007F3791">
            <w:pPr>
              <w:spacing w:line="320" w:lineRule="exact"/>
              <w:rPr>
                <w:rFonts w:eastAsia="標楷體"/>
              </w:rPr>
            </w:pPr>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14:paraId="491C021B" w14:textId="77777777" w:rsidR="00F450B4" w:rsidRPr="00566DCB" w:rsidRDefault="00F450B4" w:rsidP="007F3791">
            <w:pPr>
              <w:snapToGrid w:val="0"/>
              <w:spacing w:line="400" w:lineRule="exact"/>
              <w:jc w:val="center"/>
              <w:rPr>
                <w:rFonts w:eastAsia="標楷體"/>
                <w:b/>
                <w:spacing w:val="-6"/>
                <w:w w:val="95"/>
                <w:sz w:val="28"/>
                <w:szCs w:val="28"/>
              </w:rPr>
            </w:pPr>
            <w:r w:rsidRPr="00A05C8D">
              <w:rPr>
                <w:rFonts w:eastAsia="標楷體"/>
                <w:b/>
                <w:kern w:val="0"/>
                <w:sz w:val="36"/>
                <w:szCs w:val="36"/>
              </w:rPr>
              <w:t>1</w:t>
            </w:r>
            <w:r w:rsidRPr="00A05C8D">
              <w:rPr>
                <w:rFonts w:eastAsia="標楷體" w:hint="eastAsia"/>
                <w:b/>
                <w:kern w:val="0"/>
                <w:sz w:val="36"/>
                <w:szCs w:val="36"/>
              </w:rPr>
              <w:t>14</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5289AC3C" w14:textId="77777777" w:rsidR="00F450B4" w:rsidRPr="008C5EF6" w:rsidRDefault="00F450B4" w:rsidP="007F3791">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F450B4" w:rsidRPr="008C5EF6" w14:paraId="1338C537" w14:textId="77777777" w:rsidTr="007F3791">
        <w:trPr>
          <w:trHeight w:val="59"/>
        </w:trPr>
        <w:tc>
          <w:tcPr>
            <w:tcW w:w="8959" w:type="dxa"/>
            <w:gridSpan w:val="57"/>
            <w:tcBorders>
              <w:top w:val="nil"/>
              <w:left w:val="nil"/>
              <w:bottom w:val="thinThickSmallGap" w:sz="24" w:space="0" w:color="auto"/>
              <w:right w:val="nil"/>
            </w:tcBorders>
          </w:tcPr>
          <w:p w14:paraId="77CFF1D7" w14:textId="77777777" w:rsidR="00F450B4" w:rsidRPr="008C5EF6" w:rsidRDefault="00F450B4" w:rsidP="007F3791">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7F7DABE7" w14:textId="77777777" w:rsidR="00F450B4" w:rsidRPr="008C5EF6" w:rsidRDefault="00F450B4" w:rsidP="007F3791">
            <w:pPr>
              <w:snapToGrid w:val="0"/>
              <w:spacing w:line="40" w:lineRule="exact"/>
              <w:jc w:val="right"/>
              <w:rPr>
                <w:rFonts w:eastAsia="標楷體"/>
                <w:sz w:val="8"/>
                <w:szCs w:val="8"/>
              </w:rPr>
            </w:pPr>
          </w:p>
        </w:tc>
      </w:tr>
      <w:tr w:rsidR="00F450B4" w:rsidRPr="008C5EF6" w14:paraId="1C25F5CD" w14:textId="77777777" w:rsidTr="007F3791">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03F2920C" w14:textId="77777777" w:rsidR="00F450B4" w:rsidRPr="008C5EF6" w:rsidRDefault="00F450B4" w:rsidP="007F3791">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0BD97948" w14:textId="77777777" w:rsidR="00F450B4" w:rsidRPr="008C5EF6" w:rsidRDefault="00F450B4" w:rsidP="007F3791">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310E64FF" w14:textId="77777777" w:rsidR="00F450B4" w:rsidRPr="008C5EF6" w:rsidRDefault="00F450B4" w:rsidP="007F3791">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10455A10" w14:textId="77777777" w:rsidR="00F450B4" w:rsidRPr="008C5EF6" w:rsidRDefault="00F450B4" w:rsidP="007F3791">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4F9CDFF8" w14:textId="77777777" w:rsidR="00F450B4" w:rsidRPr="008C5EF6" w:rsidRDefault="00F450B4" w:rsidP="007F3791">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504903DC" w14:textId="77777777" w:rsidR="00F450B4" w:rsidRPr="008C5EF6" w:rsidRDefault="00F450B4" w:rsidP="007F3791">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F450B4" w:rsidRPr="008C5EF6" w14:paraId="03A8D265" w14:textId="77777777" w:rsidTr="007F3791">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77537C02" w14:textId="77777777" w:rsidR="00F450B4" w:rsidRPr="008743DA" w:rsidRDefault="00F450B4" w:rsidP="007F3791">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58C93DF4" w14:textId="77777777" w:rsidR="00F450B4" w:rsidRPr="008C5EF6" w:rsidRDefault="00F450B4" w:rsidP="007F3791">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3B5AA2C4" w14:textId="77777777" w:rsidR="00F450B4" w:rsidRPr="008C5EF6" w:rsidRDefault="00F450B4" w:rsidP="007F3791">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1F230CFA" w14:textId="77777777" w:rsidR="00F450B4" w:rsidRPr="008C5EF6" w:rsidRDefault="00F450B4" w:rsidP="007F3791">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1EB58925" w14:textId="77777777" w:rsidR="00F450B4" w:rsidRPr="008C5EF6" w:rsidRDefault="00F450B4" w:rsidP="007F3791">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355B1E5E" w14:textId="77777777" w:rsidR="00F450B4" w:rsidRPr="006F6232" w:rsidRDefault="00F450B4" w:rsidP="007F3791">
            <w:pPr>
              <w:ind w:left="-38"/>
              <w:jc w:val="center"/>
              <w:rPr>
                <w:rFonts w:eastAsia="標楷體"/>
                <w:position w:val="-26"/>
                <w:sz w:val="20"/>
                <w:szCs w:val="20"/>
              </w:rPr>
            </w:pPr>
            <w:r w:rsidRPr="006F6232">
              <w:rPr>
                <w:rFonts w:eastAsia="標楷體"/>
                <w:position w:val="-26"/>
                <w:sz w:val="18"/>
                <w:szCs w:val="20"/>
              </w:rPr>
              <w:t>〈請勿填寫〉</w:t>
            </w:r>
          </w:p>
        </w:tc>
      </w:tr>
      <w:tr w:rsidR="00F450B4" w:rsidRPr="008C5EF6" w14:paraId="46EF7EC4" w14:textId="77777777" w:rsidTr="007F3791">
        <w:trPr>
          <w:trHeight w:val="61"/>
        </w:trPr>
        <w:tc>
          <w:tcPr>
            <w:tcW w:w="10598" w:type="dxa"/>
            <w:gridSpan w:val="59"/>
            <w:tcBorders>
              <w:top w:val="single" w:sz="24" w:space="0" w:color="auto"/>
              <w:left w:val="nil"/>
              <w:bottom w:val="thinThickSmallGap" w:sz="24" w:space="0" w:color="auto"/>
              <w:right w:val="nil"/>
            </w:tcBorders>
            <w:vAlign w:val="center"/>
          </w:tcPr>
          <w:p w14:paraId="7E9C22C9" w14:textId="77777777" w:rsidR="00F450B4" w:rsidRPr="008C5EF6" w:rsidRDefault="00F450B4" w:rsidP="007F3791">
            <w:pPr>
              <w:snapToGrid w:val="0"/>
              <w:spacing w:line="40" w:lineRule="exact"/>
              <w:jc w:val="center"/>
              <w:rPr>
                <w:rFonts w:eastAsia="標楷體"/>
                <w:sz w:val="12"/>
                <w:szCs w:val="12"/>
              </w:rPr>
            </w:pPr>
          </w:p>
        </w:tc>
      </w:tr>
      <w:tr w:rsidR="00F450B4" w:rsidRPr="008C5EF6" w14:paraId="5CDADCCF" w14:textId="77777777" w:rsidTr="007F3791">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14:paraId="6CDF07E2" w14:textId="77777777" w:rsidR="00F450B4" w:rsidRPr="008C5EF6" w:rsidRDefault="00F450B4" w:rsidP="007F3791">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433E4B68" w14:textId="77777777" w:rsidR="00F450B4" w:rsidRPr="008C5EF6" w:rsidRDefault="00F450B4" w:rsidP="007F3791">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47DFBA9C" w14:textId="77777777" w:rsidR="00F450B4" w:rsidRPr="008C5EF6" w:rsidRDefault="00F450B4" w:rsidP="007F3791">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14:paraId="6D06C6BD" w14:textId="77777777" w:rsidR="00F450B4" w:rsidRPr="008C5EF6" w:rsidRDefault="00F450B4" w:rsidP="007F3791">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14:paraId="38033938" w14:textId="77777777" w:rsidR="00F450B4" w:rsidRPr="008C5EF6" w:rsidRDefault="00F450B4" w:rsidP="007F3791">
            <w:pPr>
              <w:jc w:val="center"/>
              <w:rPr>
                <w:rFonts w:eastAsia="標楷體"/>
                <w:sz w:val="22"/>
                <w:szCs w:val="22"/>
              </w:rPr>
            </w:pPr>
            <w:r w:rsidRPr="008C5EF6">
              <w:rPr>
                <w:rFonts w:eastAsia="標楷體"/>
                <w:sz w:val="22"/>
                <w:szCs w:val="22"/>
              </w:rPr>
              <w:t>國民身分證正面影印本黏貼處</w:t>
            </w:r>
          </w:p>
          <w:p w14:paraId="6EB6FD38" w14:textId="77777777" w:rsidR="00F450B4" w:rsidRPr="008C5EF6" w:rsidRDefault="00F450B4" w:rsidP="007F3791">
            <w:pPr>
              <w:jc w:val="center"/>
              <w:rPr>
                <w:rFonts w:eastAsia="標楷體"/>
              </w:rPr>
            </w:pPr>
            <w:r w:rsidRPr="008C5EF6">
              <w:rPr>
                <w:rFonts w:eastAsia="標楷體"/>
              </w:rPr>
              <w:t>（請實貼）</w:t>
            </w:r>
          </w:p>
          <w:p w14:paraId="7D1D526A" w14:textId="77777777" w:rsidR="00F450B4" w:rsidRPr="008C5EF6" w:rsidRDefault="00F450B4" w:rsidP="007F3791">
            <w:pPr>
              <w:jc w:val="center"/>
              <w:rPr>
                <w:rFonts w:eastAsia="標楷體"/>
                <w:b/>
                <w:sz w:val="22"/>
                <w:szCs w:val="22"/>
              </w:rPr>
            </w:pPr>
            <w:r w:rsidRPr="008C5EF6">
              <w:rPr>
                <w:rFonts w:eastAsia="標楷體"/>
                <w:b/>
                <w:sz w:val="22"/>
                <w:szCs w:val="22"/>
              </w:rPr>
              <w:t>身分證統一編號、出生年月日請影印清晰</w:t>
            </w:r>
          </w:p>
          <w:p w14:paraId="68EF9D1F" w14:textId="77777777" w:rsidR="00F450B4" w:rsidRDefault="00F450B4" w:rsidP="007F3791">
            <w:pPr>
              <w:spacing w:line="240" w:lineRule="exact"/>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p>
          <w:p w14:paraId="4B6BAEC3" w14:textId="77777777" w:rsidR="00F450B4" w:rsidRDefault="00F450B4" w:rsidP="00F450B4">
            <w:pPr>
              <w:numPr>
                <w:ilvl w:val="0"/>
                <w:numId w:val="2"/>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尚未取得國民身分證者，可用健保卡正面影印本或</w:t>
            </w:r>
            <w:r w:rsidRPr="00C47A3E">
              <w:rPr>
                <w:rFonts w:eastAsia="標楷體"/>
                <w:spacing w:val="-8"/>
                <w:sz w:val="18"/>
                <w:szCs w:val="18"/>
              </w:rPr>
              <w:t>戶口名簿影印本</w:t>
            </w:r>
            <w:r>
              <w:rPr>
                <w:rFonts w:eastAsia="標楷體" w:hint="eastAsia"/>
                <w:spacing w:val="-8"/>
                <w:sz w:val="18"/>
                <w:szCs w:val="18"/>
              </w:rPr>
              <w:t>（</w:t>
            </w:r>
            <w:r w:rsidRPr="005D6E24">
              <w:rPr>
                <w:rFonts w:eastAsia="標楷體" w:hint="eastAsia"/>
                <w:spacing w:val="-8"/>
                <w:sz w:val="18"/>
                <w:szCs w:val="18"/>
              </w:rPr>
              <w:t>浮貼</w:t>
            </w:r>
            <w:r>
              <w:rPr>
                <w:rFonts w:eastAsia="標楷體"/>
                <w:spacing w:val="-8"/>
                <w:sz w:val="18"/>
                <w:szCs w:val="18"/>
              </w:rPr>
              <w:t>於背面相關證明文</w:t>
            </w:r>
            <w:r>
              <w:rPr>
                <w:rFonts w:eastAsia="標楷體" w:hint="eastAsia"/>
                <w:spacing w:val="-8"/>
                <w:sz w:val="18"/>
                <w:szCs w:val="18"/>
              </w:rPr>
              <w:t>件</w:t>
            </w:r>
            <w:r w:rsidRPr="00A05C8D">
              <w:rPr>
                <w:rFonts w:eastAsia="標楷體" w:hint="eastAsia"/>
                <w:spacing w:val="-8"/>
                <w:sz w:val="18"/>
                <w:szCs w:val="18"/>
              </w:rPr>
              <w:t>黏</w:t>
            </w:r>
            <w:r w:rsidRPr="005D6E24">
              <w:rPr>
                <w:rFonts w:eastAsia="標楷體" w:hint="eastAsia"/>
                <w:spacing w:val="-8"/>
                <w:sz w:val="18"/>
                <w:szCs w:val="18"/>
              </w:rPr>
              <w:t>貼</w:t>
            </w:r>
            <w:r w:rsidRPr="00C47A3E">
              <w:rPr>
                <w:rFonts w:eastAsia="標楷體"/>
                <w:spacing w:val="-8"/>
                <w:sz w:val="18"/>
                <w:szCs w:val="18"/>
              </w:rPr>
              <w:t>表</w:t>
            </w:r>
            <w:r>
              <w:rPr>
                <w:rFonts w:eastAsia="標楷體" w:hint="eastAsia"/>
                <w:spacing w:val="-8"/>
                <w:sz w:val="18"/>
                <w:szCs w:val="18"/>
              </w:rPr>
              <w:t>）</w:t>
            </w:r>
            <w:r w:rsidRPr="00C47A3E">
              <w:rPr>
                <w:rFonts w:eastAsia="標楷體"/>
                <w:spacing w:val="-8"/>
                <w:sz w:val="18"/>
                <w:szCs w:val="18"/>
              </w:rPr>
              <w:t>代替。</w:t>
            </w:r>
          </w:p>
          <w:p w14:paraId="7D1C5C62" w14:textId="77777777" w:rsidR="00F450B4" w:rsidRPr="00385511" w:rsidRDefault="00F450B4" w:rsidP="00F450B4">
            <w:pPr>
              <w:numPr>
                <w:ilvl w:val="0"/>
                <w:numId w:val="2"/>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14:paraId="44110ADF" w14:textId="77777777" w:rsidR="00F450B4" w:rsidRPr="00C47A3E" w:rsidRDefault="00F450B4" w:rsidP="00F450B4">
            <w:pPr>
              <w:numPr>
                <w:ilvl w:val="0"/>
                <w:numId w:val="2"/>
              </w:numPr>
              <w:spacing w:line="240" w:lineRule="exact"/>
              <w:ind w:leftChars="74" w:left="322" w:hangingChars="80" w:hanging="144"/>
              <w:rPr>
                <w:rFonts w:eastAsia="標楷體" w:hint="eastAsia"/>
                <w:sz w:val="18"/>
                <w:szCs w:val="18"/>
              </w:rPr>
            </w:pPr>
            <w:r w:rsidRPr="00385511">
              <w:rPr>
                <w:rFonts w:eastAsia="標楷體" w:hint="eastAsia"/>
                <w:sz w:val="18"/>
                <w:szCs w:val="18"/>
              </w:rPr>
              <w:t>在</w:t>
            </w:r>
            <w:proofErr w:type="gramStart"/>
            <w:r w:rsidRPr="00385511">
              <w:rPr>
                <w:rFonts w:eastAsia="標楷體" w:hint="eastAsia"/>
                <w:sz w:val="18"/>
                <w:szCs w:val="18"/>
              </w:rPr>
              <w:t>臺</w:t>
            </w:r>
            <w:proofErr w:type="gramEnd"/>
            <w:r w:rsidRPr="00385511">
              <w:rPr>
                <w:rFonts w:eastAsia="標楷體" w:hint="eastAsia"/>
                <w:sz w:val="18"/>
                <w:szCs w:val="18"/>
              </w:rPr>
              <w:t>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F450B4" w:rsidRPr="008C5EF6" w14:paraId="6E8A12AF" w14:textId="77777777" w:rsidTr="007F3791">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14:paraId="5355DC32" w14:textId="77777777" w:rsidR="00F450B4" w:rsidRPr="008C5EF6" w:rsidRDefault="00F450B4" w:rsidP="007F3791">
            <w:pPr>
              <w:spacing w:beforeLines="20" w:before="72" w:line="280" w:lineRule="exact"/>
              <w:rPr>
                <w:rFonts w:eastAsia="標楷體"/>
                <w:spacing w:val="-10"/>
                <w:w w:val="90"/>
              </w:rPr>
            </w:pPr>
            <w:r w:rsidRPr="008C5EF6">
              <w:rPr>
                <w:rFonts w:eastAsia="標楷體"/>
                <w:b/>
                <w:position w:val="-2"/>
                <w:sz w:val="22"/>
                <w:szCs w:val="16"/>
              </w:rPr>
              <w:sym w:font="Wingdings 2" w:char="F0A3"/>
            </w:r>
            <w:r w:rsidRPr="00F450B4">
              <w:rPr>
                <w:rFonts w:eastAsia="標楷體"/>
                <w:spacing w:val="-12"/>
                <w:w w:val="90"/>
                <w:sz w:val="22"/>
                <w:szCs w:val="16"/>
              </w:rPr>
              <w:t>大陸長期探親子女</w:t>
            </w:r>
            <w:r w:rsidRPr="00F450B4">
              <w:rPr>
                <w:rFonts w:eastAsia="標楷體"/>
                <w:spacing w:val="-12"/>
                <w:w w:val="90"/>
                <w:sz w:val="16"/>
                <w:szCs w:val="20"/>
              </w:rPr>
              <w:t>（僅限大陸長期探親子女勾選，並填具居留證號</w:t>
            </w:r>
            <w:r w:rsidRPr="00F450B4">
              <w:rPr>
                <w:rFonts w:eastAsia="標楷體" w:hint="eastAsia"/>
                <w:spacing w:val="-12"/>
                <w:w w:val="90"/>
                <w:sz w:val="16"/>
                <w:szCs w:val="20"/>
              </w:rPr>
              <w:t>或入出境許可證統一證號</w:t>
            </w:r>
            <w:r w:rsidRPr="00F450B4">
              <w:rPr>
                <w:rFonts w:eastAsia="標楷體"/>
                <w:spacing w:val="-12"/>
                <w:w w:val="90"/>
                <w:sz w:val="16"/>
                <w:szCs w:val="20"/>
              </w:rPr>
              <w:t>）</w:t>
            </w:r>
          </w:p>
        </w:tc>
        <w:tc>
          <w:tcPr>
            <w:tcW w:w="4825" w:type="dxa"/>
            <w:gridSpan w:val="15"/>
            <w:vMerge/>
            <w:tcBorders>
              <w:left w:val="single" w:sz="6" w:space="0" w:color="auto"/>
              <w:right w:val="thickThinSmallGap" w:sz="24" w:space="0" w:color="auto"/>
            </w:tcBorders>
            <w:vAlign w:val="center"/>
          </w:tcPr>
          <w:p w14:paraId="1FED52B1" w14:textId="77777777" w:rsidR="00F450B4" w:rsidRPr="008C5EF6" w:rsidRDefault="00F450B4" w:rsidP="007F3791">
            <w:pPr>
              <w:rPr>
                <w:rFonts w:eastAsia="標楷體"/>
              </w:rPr>
            </w:pPr>
          </w:p>
        </w:tc>
      </w:tr>
      <w:tr w:rsidR="00F450B4" w:rsidRPr="008C5EF6" w14:paraId="41F9EB26" w14:textId="77777777" w:rsidTr="007F3791">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41FBC13B" w14:textId="77777777" w:rsidR="00F450B4" w:rsidRPr="008C5EF6" w:rsidRDefault="00F450B4" w:rsidP="007F3791">
            <w:pPr>
              <w:snapToGrid w:val="0"/>
              <w:spacing w:before="40" w:after="40" w:line="240" w:lineRule="exact"/>
              <w:ind w:left="-98" w:right="-110"/>
              <w:jc w:val="center"/>
              <w:rPr>
                <w:rFonts w:eastAsia="標楷體"/>
              </w:rPr>
            </w:pPr>
            <w:r w:rsidRPr="008C5EF6">
              <w:rPr>
                <w:rFonts w:eastAsia="標楷體"/>
              </w:rPr>
              <w:t>身分證</w:t>
            </w:r>
          </w:p>
          <w:p w14:paraId="7230BF6F" w14:textId="77777777" w:rsidR="00F450B4" w:rsidRPr="008C5EF6" w:rsidRDefault="00F450B4" w:rsidP="007F3791">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532CFEB5"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0034497D"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70F3EAD1"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58844CC9"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6682A2CB"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3CAC358A"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358EC946"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41CC499D"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5530D4F0"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4D65F146" w14:textId="77777777" w:rsidR="00F450B4" w:rsidRPr="008C5EF6" w:rsidRDefault="00F450B4" w:rsidP="007F3791">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14:paraId="5AE5EE75" w14:textId="77777777" w:rsidR="00F450B4" w:rsidRPr="008C5EF6" w:rsidRDefault="00F450B4" w:rsidP="007F3791">
            <w:pPr>
              <w:rPr>
                <w:rFonts w:eastAsia="標楷體"/>
              </w:rPr>
            </w:pPr>
          </w:p>
        </w:tc>
      </w:tr>
      <w:tr w:rsidR="00F450B4" w:rsidRPr="008C5EF6" w14:paraId="7D6DD836" w14:textId="77777777" w:rsidTr="007F3791">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2BBEF92E" w14:textId="77777777" w:rsidR="00F450B4" w:rsidRPr="008C5EF6" w:rsidRDefault="00F450B4" w:rsidP="007F3791">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14:paraId="586A3486" w14:textId="77777777" w:rsidR="00F450B4" w:rsidRPr="008C5EF6" w:rsidRDefault="00F450B4" w:rsidP="007F3791">
            <w:pPr>
              <w:rPr>
                <w:rFonts w:eastAsia="標楷體"/>
              </w:rPr>
            </w:pPr>
          </w:p>
        </w:tc>
      </w:tr>
      <w:tr w:rsidR="00F450B4" w:rsidRPr="008C5EF6" w14:paraId="16B44638" w14:textId="77777777" w:rsidTr="007F3791">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7A0C8028" w14:textId="77777777" w:rsidR="00F450B4" w:rsidRPr="008C5EF6" w:rsidRDefault="00F450B4" w:rsidP="007F3791">
            <w:pPr>
              <w:snapToGrid w:val="0"/>
              <w:spacing w:before="40" w:after="40" w:line="240" w:lineRule="exact"/>
              <w:jc w:val="center"/>
              <w:rPr>
                <w:rFonts w:eastAsia="標楷體"/>
                <w:spacing w:val="-12"/>
              </w:rPr>
            </w:pPr>
            <w:r w:rsidRPr="008C5EF6">
              <w:rPr>
                <w:rFonts w:eastAsia="標楷體"/>
                <w:spacing w:val="-12"/>
              </w:rPr>
              <w:t>出生</w:t>
            </w:r>
          </w:p>
          <w:p w14:paraId="4C9D7824" w14:textId="77777777" w:rsidR="00F450B4" w:rsidRPr="008C5EF6" w:rsidRDefault="00F450B4" w:rsidP="007F3791">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5016CF6C" w14:textId="77777777" w:rsidR="00F450B4" w:rsidRPr="008C5EF6" w:rsidRDefault="00F450B4" w:rsidP="007F3791">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162053FA" w14:textId="77777777" w:rsidR="00F450B4" w:rsidRPr="008C5EF6" w:rsidRDefault="00F450B4" w:rsidP="007F379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71426D51" w14:textId="77777777" w:rsidR="00F450B4" w:rsidRPr="008C5EF6" w:rsidRDefault="00F450B4" w:rsidP="007F3791">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1C68B1EA" w14:textId="77777777" w:rsidR="00F450B4" w:rsidRPr="008C5EF6" w:rsidRDefault="00F450B4" w:rsidP="007F379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777E30A7" w14:textId="77777777" w:rsidR="00F450B4" w:rsidRPr="008C5EF6" w:rsidRDefault="00F450B4" w:rsidP="007F3791">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14:paraId="3F1D5DEB" w14:textId="77777777" w:rsidR="00F450B4" w:rsidRPr="008C5EF6" w:rsidRDefault="00F450B4" w:rsidP="007F3791">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14:paraId="64A8E5E6" w14:textId="77777777" w:rsidR="00F450B4" w:rsidRPr="008C5EF6" w:rsidRDefault="00F450B4" w:rsidP="007F3791">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14:paraId="3E88871D" w14:textId="77777777" w:rsidR="00F450B4" w:rsidRPr="008C5EF6" w:rsidRDefault="00F450B4" w:rsidP="007F3791">
            <w:pPr>
              <w:rPr>
                <w:rFonts w:eastAsia="標楷體"/>
              </w:rPr>
            </w:pPr>
          </w:p>
        </w:tc>
      </w:tr>
      <w:tr w:rsidR="00F450B4" w:rsidRPr="008C5EF6" w14:paraId="5B074C77" w14:textId="77777777" w:rsidTr="007F3791">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14:paraId="1CF68E4A" w14:textId="77777777" w:rsidR="00F450B4" w:rsidRPr="008C5EF6" w:rsidRDefault="00F450B4" w:rsidP="007F3791">
            <w:pPr>
              <w:snapToGrid w:val="0"/>
              <w:spacing w:before="40" w:after="40" w:line="240" w:lineRule="exact"/>
              <w:jc w:val="center"/>
              <w:rPr>
                <w:rFonts w:eastAsia="標楷體"/>
              </w:rPr>
            </w:pPr>
            <w:r w:rsidRPr="008C5EF6">
              <w:rPr>
                <w:rFonts w:eastAsia="標楷體"/>
              </w:rPr>
              <w:t>就讀</w:t>
            </w:r>
          </w:p>
          <w:p w14:paraId="39BD6C59" w14:textId="77777777" w:rsidR="00F450B4" w:rsidRPr="008C5EF6" w:rsidRDefault="00F450B4" w:rsidP="007F3791">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32F26667" w14:textId="77777777" w:rsidR="00F450B4" w:rsidRPr="008C5EF6" w:rsidRDefault="00F450B4" w:rsidP="007F3791">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184F4F9E" w14:textId="77777777" w:rsidR="00F450B4" w:rsidRPr="008C5EF6" w:rsidRDefault="00F450B4" w:rsidP="007F3791">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35AE1DD7" w14:textId="77777777" w:rsidR="00F450B4" w:rsidRPr="008C5EF6" w:rsidRDefault="00F450B4" w:rsidP="007F3791">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73BB98D8" w14:textId="77777777" w:rsidR="00F450B4" w:rsidRPr="008C5EF6" w:rsidRDefault="00F450B4" w:rsidP="007F3791">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14:paraId="7EE38B34" w14:textId="77777777" w:rsidR="00F450B4" w:rsidRPr="008C5EF6" w:rsidRDefault="00F450B4" w:rsidP="007F3791">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14:paraId="7A604A17" w14:textId="77777777" w:rsidR="00F450B4" w:rsidRPr="008C5EF6" w:rsidRDefault="00F450B4" w:rsidP="007F3791">
            <w:pPr>
              <w:jc w:val="center"/>
              <w:rPr>
                <w:rFonts w:eastAsia="標楷體"/>
              </w:rPr>
            </w:pPr>
          </w:p>
        </w:tc>
      </w:tr>
      <w:tr w:rsidR="00F450B4" w:rsidRPr="008C5EF6" w14:paraId="5B410A58" w14:textId="77777777" w:rsidTr="007F3791">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14:paraId="420D51AA" w14:textId="77777777" w:rsidR="00F450B4" w:rsidRPr="008C5EF6" w:rsidRDefault="00F450B4" w:rsidP="007F3791">
            <w:pPr>
              <w:snapToGrid w:val="0"/>
              <w:jc w:val="center"/>
              <w:rPr>
                <w:rFonts w:eastAsia="標楷體"/>
              </w:rPr>
            </w:pPr>
          </w:p>
        </w:tc>
        <w:tc>
          <w:tcPr>
            <w:tcW w:w="767" w:type="dxa"/>
            <w:gridSpan w:val="7"/>
            <w:vMerge/>
            <w:tcBorders>
              <w:left w:val="single" w:sz="6" w:space="0" w:color="auto"/>
              <w:bottom w:val="nil"/>
              <w:right w:val="nil"/>
            </w:tcBorders>
            <w:vAlign w:val="center"/>
          </w:tcPr>
          <w:p w14:paraId="1402B7D5" w14:textId="77777777" w:rsidR="00F450B4" w:rsidRPr="008C5EF6" w:rsidRDefault="00F450B4" w:rsidP="007F3791">
            <w:pPr>
              <w:ind w:firstLineChars="273" w:firstLine="655"/>
              <w:jc w:val="center"/>
              <w:rPr>
                <w:rFonts w:eastAsia="標楷體"/>
              </w:rPr>
            </w:pPr>
          </w:p>
        </w:tc>
        <w:tc>
          <w:tcPr>
            <w:tcW w:w="560" w:type="dxa"/>
            <w:gridSpan w:val="4"/>
            <w:vMerge/>
            <w:tcBorders>
              <w:left w:val="nil"/>
              <w:bottom w:val="nil"/>
              <w:right w:val="nil"/>
            </w:tcBorders>
            <w:vAlign w:val="center"/>
          </w:tcPr>
          <w:p w14:paraId="47532E63" w14:textId="77777777" w:rsidR="00F450B4" w:rsidRPr="008C5EF6" w:rsidRDefault="00F450B4" w:rsidP="007F3791">
            <w:pPr>
              <w:ind w:firstLineChars="273" w:firstLine="655"/>
              <w:jc w:val="center"/>
              <w:rPr>
                <w:rFonts w:eastAsia="標楷體"/>
              </w:rPr>
            </w:pPr>
          </w:p>
        </w:tc>
        <w:tc>
          <w:tcPr>
            <w:tcW w:w="769" w:type="dxa"/>
            <w:gridSpan w:val="5"/>
            <w:vMerge/>
            <w:tcBorders>
              <w:left w:val="nil"/>
              <w:bottom w:val="nil"/>
              <w:right w:val="nil"/>
            </w:tcBorders>
            <w:vAlign w:val="center"/>
          </w:tcPr>
          <w:p w14:paraId="5D2754CB" w14:textId="77777777" w:rsidR="00F450B4" w:rsidRPr="008C5EF6" w:rsidRDefault="00F450B4" w:rsidP="007F3791">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48ECDEDD" w14:textId="77777777" w:rsidR="00F450B4" w:rsidRPr="008C5EF6" w:rsidRDefault="00F450B4" w:rsidP="007F3791">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22EAC70" w14:textId="77777777" w:rsidR="00F450B4" w:rsidRPr="008C5EF6" w:rsidRDefault="00F450B4" w:rsidP="007F3791">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39A0A99" w14:textId="77777777" w:rsidR="00F450B4" w:rsidRPr="008C5EF6" w:rsidRDefault="00F450B4" w:rsidP="007F3791">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795551E" w14:textId="77777777" w:rsidR="00F450B4" w:rsidRPr="008C5EF6" w:rsidRDefault="00F450B4" w:rsidP="007F3791">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6EF28F4" w14:textId="77777777" w:rsidR="00F450B4" w:rsidRPr="008C5EF6" w:rsidRDefault="00F450B4" w:rsidP="007F3791">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002F64D" w14:textId="77777777" w:rsidR="00F450B4" w:rsidRPr="008C5EF6" w:rsidRDefault="00F450B4" w:rsidP="007F3791">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AFC3C2" w14:textId="77777777" w:rsidR="00F450B4" w:rsidRPr="008C5EF6" w:rsidRDefault="00F450B4" w:rsidP="007F3791">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14:paraId="7DF5D6DE" w14:textId="77777777" w:rsidR="00F450B4" w:rsidRPr="008C5EF6" w:rsidRDefault="00F450B4" w:rsidP="007F3791">
            <w:pPr>
              <w:jc w:val="center"/>
              <w:rPr>
                <w:rFonts w:eastAsia="標楷體"/>
              </w:rPr>
            </w:pPr>
          </w:p>
        </w:tc>
      </w:tr>
      <w:tr w:rsidR="00F450B4" w:rsidRPr="008C5EF6" w14:paraId="32705807" w14:textId="77777777" w:rsidTr="007F3791">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6936AA02" w14:textId="77777777" w:rsidR="00F450B4" w:rsidRPr="008C5EF6" w:rsidRDefault="00F450B4" w:rsidP="007F3791">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14:paraId="7124F8F9" w14:textId="77777777" w:rsidR="00F450B4" w:rsidRPr="008C5EF6" w:rsidRDefault="00F450B4" w:rsidP="007F3791">
            <w:pPr>
              <w:jc w:val="center"/>
              <w:rPr>
                <w:rFonts w:eastAsia="標楷體"/>
              </w:rPr>
            </w:pPr>
          </w:p>
        </w:tc>
      </w:tr>
      <w:tr w:rsidR="00F450B4" w:rsidRPr="008C5EF6" w14:paraId="060B315F" w14:textId="77777777" w:rsidTr="007F3791">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14:paraId="1AEDC9DB" w14:textId="77777777" w:rsidR="00F450B4" w:rsidRPr="008C5EF6" w:rsidRDefault="00F450B4" w:rsidP="007F3791">
            <w:pPr>
              <w:spacing w:line="280" w:lineRule="exact"/>
              <w:ind w:left="-40" w:right="-62"/>
              <w:jc w:val="center"/>
              <w:rPr>
                <w:rFonts w:eastAsia="標楷體"/>
              </w:rPr>
            </w:pPr>
            <w:r w:rsidRPr="008C5EF6">
              <w:rPr>
                <w:rFonts w:eastAsia="標楷體"/>
              </w:rPr>
              <w:t>通訊</w:t>
            </w:r>
          </w:p>
          <w:p w14:paraId="2F658AB6" w14:textId="77777777" w:rsidR="00F450B4" w:rsidRPr="008C5EF6" w:rsidRDefault="00F450B4" w:rsidP="007F3791">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65872BC7" w14:textId="77777777" w:rsidR="00F450B4" w:rsidRPr="008C5EF6" w:rsidRDefault="00F450B4" w:rsidP="007F3791">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0DA74BF6" w14:textId="77777777" w:rsidR="00F450B4" w:rsidRPr="008C5EF6" w:rsidRDefault="00F450B4" w:rsidP="007F3791">
            <w:pPr>
              <w:spacing w:line="280" w:lineRule="exact"/>
              <w:jc w:val="center"/>
              <w:rPr>
                <w:rFonts w:eastAsia="標楷體"/>
                <w:spacing w:val="-12"/>
              </w:rPr>
            </w:pPr>
            <w:r w:rsidRPr="00924323">
              <w:rPr>
                <w:rFonts w:eastAsia="標楷體" w:hint="eastAsia"/>
                <w:spacing w:val="-12"/>
              </w:rPr>
              <w:t>住家</w:t>
            </w:r>
            <w:r w:rsidRPr="008C5EF6">
              <w:rPr>
                <w:rFonts w:eastAsia="標楷體"/>
                <w:spacing w:val="-12"/>
              </w:rPr>
              <w:t>電話</w:t>
            </w:r>
          </w:p>
        </w:tc>
        <w:tc>
          <w:tcPr>
            <w:tcW w:w="2750" w:type="dxa"/>
            <w:gridSpan w:val="5"/>
            <w:tcBorders>
              <w:top w:val="single" w:sz="6" w:space="0" w:color="auto"/>
              <w:left w:val="single" w:sz="6" w:space="0" w:color="auto"/>
              <w:right w:val="thickThinSmallGap" w:sz="24" w:space="0" w:color="auto"/>
            </w:tcBorders>
            <w:vAlign w:val="center"/>
          </w:tcPr>
          <w:p w14:paraId="6619C799" w14:textId="77777777" w:rsidR="00F450B4" w:rsidRPr="008C5EF6" w:rsidRDefault="00F450B4" w:rsidP="007F3791">
            <w:pPr>
              <w:spacing w:line="320" w:lineRule="exact"/>
              <w:rPr>
                <w:rFonts w:eastAsia="標楷體"/>
                <w:sz w:val="32"/>
                <w:szCs w:val="32"/>
              </w:rPr>
            </w:pPr>
          </w:p>
        </w:tc>
      </w:tr>
      <w:tr w:rsidR="00F450B4" w:rsidRPr="008C5EF6" w14:paraId="32122E22" w14:textId="77777777" w:rsidTr="007F3791">
        <w:trPr>
          <w:trHeight w:val="382"/>
        </w:trPr>
        <w:tc>
          <w:tcPr>
            <w:tcW w:w="924" w:type="dxa"/>
            <w:gridSpan w:val="2"/>
            <w:vMerge/>
            <w:tcBorders>
              <w:left w:val="thinThickSmallGap" w:sz="24" w:space="0" w:color="auto"/>
              <w:bottom w:val="double" w:sz="12" w:space="0" w:color="auto"/>
              <w:right w:val="single" w:sz="6" w:space="0" w:color="auto"/>
            </w:tcBorders>
            <w:vAlign w:val="center"/>
          </w:tcPr>
          <w:p w14:paraId="7671B57E" w14:textId="77777777" w:rsidR="00F450B4" w:rsidRPr="008C5EF6" w:rsidRDefault="00F450B4" w:rsidP="007F3791">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034C9485" w14:textId="77777777" w:rsidR="00F450B4" w:rsidRPr="008C5EF6" w:rsidRDefault="00F450B4" w:rsidP="007F3791">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2BEA5B9A" w14:textId="77777777" w:rsidR="00F450B4" w:rsidRPr="008C5EF6" w:rsidRDefault="00F450B4" w:rsidP="007F3791">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58C90002" w14:textId="77777777" w:rsidR="00F450B4" w:rsidRPr="008C5EF6" w:rsidRDefault="00F450B4" w:rsidP="007F3791">
            <w:pPr>
              <w:spacing w:line="320" w:lineRule="exact"/>
              <w:rPr>
                <w:rFonts w:eastAsia="標楷體"/>
                <w:sz w:val="32"/>
                <w:szCs w:val="32"/>
              </w:rPr>
            </w:pPr>
          </w:p>
        </w:tc>
      </w:tr>
      <w:tr w:rsidR="00F450B4" w:rsidRPr="008C5EF6" w14:paraId="3152C56D" w14:textId="77777777" w:rsidTr="007F3791">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14:paraId="7E80AD48" w14:textId="77777777" w:rsidR="00F450B4" w:rsidRPr="008C5EF6" w:rsidRDefault="00F450B4" w:rsidP="007F3791">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F450B4">
              <w:rPr>
                <w:rFonts w:eastAsia="標楷體"/>
                <w:b/>
                <w:spacing w:val="-8"/>
                <w:w w:val="90"/>
                <w:sz w:val="22"/>
                <w:szCs w:val="22"/>
              </w:rPr>
              <w:t>已報考</w:t>
            </w:r>
            <w:r w:rsidRPr="00F450B4">
              <w:rPr>
                <w:rFonts w:eastAsia="標楷體"/>
                <w:bCs/>
                <w:spacing w:val="-8"/>
                <w:w w:val="90"/>
                <w:sz w:val="22"/>
                <w:szCs w:val="22"/>
              </w:rPr>
              <w:t>1</w:t>
            </w:r>
            <w:r w:rsidRPr="00F450B4">
              <w:rPr>
                <w:rFonts w:eastAsia="標楷體" w:hint="eastAsia"/>
                <w:bCs/>
                <w:spacing w:val="-8"/>
                <w:w w:val="90"/>
                <w:sz w:val="22"/>
                <w:szCs w:val="22"/>
              </w:rPr>
              <w:t>14</w:t>
            </w:r>
            <w:r w:rsidRPr="00F450B4">
              <w:rPr>
                <w:rFonts w:eastAsia="標楷體"/>
                <w:spacing w:val="-8"/>
                <w:w w:val="90"/>
                <w:sz w:val="22"/>
                <w:szCs w:val="22"/>
              </w:rPr>
              <w:t>年國中教育會考</w:t>
            </w:r>
            <w:r w:rsidRPr="00F450B4">
              <w:rPr>
                <w:rFonts w:eastAsia="標楷體"/>
                <w:spacing w:val="-8"/>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2984A8AE" w14:textId="77777777" w:rsidR="00F450B4" w:rsidRPr="008C5EF6" w:rsidRDefault="00F450B4" w:rsidP="007F3791">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6147E90F" w14:textId="77777777" w:rsidR="00F450B4" w:rsidRPr="008C5EF6" w:rsidRDefault="00F450B4" w:rsidP="007F3791">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EC4DA17" w14:textId="77777777" w:rsidR="00F450B4" w:rsidRPr="008C5EF6" w:rsidRDefault="00F450B4" w:rsidP="007F3791">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0EF5E94" w14:textId="77777777" w:rsidR="00F450B4" w:rsidRPr="008C5EF6" w:rsidRDefault="00F450B4" w:rsidP="007F3791">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7A0C0C68" w14:textId="77777777" w:rsidR="00F450B4" w:rsidRPr="008C5EF6" w:rsidRDefault="00F450B4" w:rsidP="007F3791">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3B44FE46" w14:textId="77777777" w:rsidR="00F450B4" w:rsidRPr="008C5EF6" w:rsidRDefault="00F450B4" w:rsidP="007F3791">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60DB989F" w14:textId="77777777" w:rsidR="00F450B4" w:rsidRPr="008C5EF6" w:rsidRDefault="00F450B4" w:rsidP="007F3791">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637AF9C1" w14:textId="77777777" w:rsidR="00F450B4" w:rsidRPr="008C5EF6" w:rsidRDefault="00F450B4" w:rsidP="007F3791">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7FCC53D3" w14:textId="77777777" w:rsidR="00F450B4" w:rsidRPr="008C5EF6" w:rsidRDefault="00F450B4" w:rsidP="007F3791">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5CB8C960" w14:textId="77777777" w:rsidR="00F450B4" w:rsidRPr="008C5EF6" w:rsidRDefault="00F450B4" w:rsidP="007F3791">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38124E4E" w14:textId="77777777" w:rsidR="00F450B4" w:rsidRPr="008C5EF6" w:rsidRDefault="00F450B4" w:rsidP="007F3791">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F450B4" w:rsidRPr="008C5EF6" w14:paraId="16B9A1C9" w14:textId="77777777" w:rsidTr="007F3791">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14:paraId="4F6CBE30" w14:textId="77777777" w:rsidR="00F450B4" w:rsidRPr="008C5EF6" w:rsidRDefault="00F450B4" w:rsidP="007F3791">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A05C8D">
              <w:rPr>
                <w:rFonts w:eastAsia="標楷體"/>
                <w:bCs/>
                <w:spacing w:val="-6"/>
                <w:w w:val="90"/>
                <w:sz w:val="22"/>
                <w:szCs w:val="22"/>
              </w:rPr>
              <w:t>1</w:t>
            </w:r>
            <w:r w:rsidRPr="00A05C8D">
              <w:rPr>
                <w:rFonts w:eastAsia="標楷體" w:hint="eastAsia"/>
                <w:bCs/>
                <w:spacing w:val="-6"/>
                <w:w w:val="90"/>
                <w:sz w:val="22"/>
                <w:szCs w:val="22"/>
              </w:rPr>
              <w:t>14</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19C91E3E" w14:textId="77777777" w:rsidR="00F450B4" w:rsidRPr="008C5EF6" w:rsidRDefault="00F450B4" w:rsidP="007F3791">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5399EC17" w14:textId="77777777" w:rsidR="00F450B4" w:rsidRPr="008C5EF6" w:rsidRDefault="00F450B4" w:rsidP="007F3791">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530317B4" w14:textId="77777777" w:rsidR="00F450B4" w:rsidRPr="008C5EF6" w:rsidRDefault="00F450B4" w:rsidP="007F3791">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38B13D11" w14:textId="77777777" w:rsidR="00F450B4" w:rsidRPr="008C5EF6" w:rsidRDefault="00F450B4" w:rsidP="007F3791">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02808581" w14:textId="77777777" w:rsidR="00F450B4" w:rsidRPr="008C5EF6" w:rsidRDefault="00F450B4" w:rsidP="007F3791">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178E4E8D" w14:textId="77777777" w:rsidR="00F450B4" w:rsidRPr="008C5EF6" w:rsidRDefault="00F450B4" w:rsidP="007F3791">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496842E7" w14:textId="77777777" w:rsidR="00F450B4" w:rsidRPr="008C5EF6" w:rsidRDefault="00F450B4" w:rsidP="007F3791">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3FDB73EE" w14:textId="77777777" w:rsidR="00F450B4" w:rsidRPr="008C5EF6" w:rsidRDefault="00F450B4" w:rsidP="007F3791">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60FB4D65" w14:textId="77777777" w:rsidR="00F450B4" w:rsidRPr="008C5EF6" w:rsidRDefault="00F450B4" w:rsidP="007F3791">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23D51707" w14:textId="77777777" w:rsidR="00F450B4" w:rsidRPr="008C5EF6" w:rsidRDefault="00F450B4" w:rsidP="007F3791">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40E11A45" w14:textId="77777777" w:rsidR="00F450B4" w:rsidRPr="008C5EF6" w:rsidRDefault="00F450B4" w:rsidP="007F3791">
            <w:pPr>
              <w:snapToGrid w:val="0"/>
              <w:spacing w:after="20" w:line="280" w:lineRule="exact"/>
              <w:ind w:left="-79" w:right="-34"/>
              <w:jc w:val="center"/>
              <w:rPr>
                <w:rFonts w:eastAsia="標楷體"/>
                <w:sz w:val="20"/>
                <w:szCs w:val="20"/>
              </w:rPr>
            </w:pPr>
          </w:p>
        </w:tc>
      </w:tr>
      <w:tr w:rsidR="00F450B4" w:rsidRPr="008C5EF6" w14:paraId="60F4F7DB" w14:textId="77777777" w:rsidTr="007F3791">
        <w:trPr>
          <w:trHeight w:val="380"/>
        </w:trPr>
        <w:tc>
          <w:tcPr>
            <w:tcW w:w="1406" w:type="dxa"/>
            <w:gridSpan w:val="6"/>
            <w:tcBorders>
              <w:top w:val="double" w:sz="4" w:space="0" w:color="auto"/>
              <w:left w:val="thinThickSmallGap" w:sz="24" w:space="0" w:color="auto"/>
              <w:bottom w:val="double" w:sz="4" w:space="0" w:color="auto"/>
            </w:tcBorders>
            <w:vAlign w:val="center"/>
          </w:tcPr>
          <w:p w14:paraId="6A8051E4" w14:textId="77777777" w:rsidR="00F450B4" w:rsidRPr="008C5EF6" w:rsidRDefault="00F450B4" w:rsidP="007F3791">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8"/>
            <w:tcBorders>
              <w:top w:val="double" w:sz="4" w:space="0" w:color="auto"/>
              <w:bottom w:val="double" w:sz="4" w:space="0" w:color="auto"/>
            </w:tcBorders>
            <w:vAlign w:val="center"/>
          </w:tcPr>
          <w:p w14:paraId="57D288AB" w14:textId="77777777" w:rsidR="00F450B4" w:rsidRPr="008C5EF6" w:rsidRDefault="00F450B4" w:rsidP="007F3791">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42D1F717" w14:textId="77777777" w:rsidR="00F450B4" w:rsidRPr="008C5EF6" w:rsidRDefault="00F450B4" w:rsidP="007F3791">
            <w:pPr>
              <w:snapToGrid w:val="0"/>
              <w:spacing w:before="20" w:line="220" w:lineRule="exact"/>
              <w:jc w:val="center"/>
              <w:rPr>
                <w:rFonts w:eastAsia="標楷體"/>
                <w:spacing w:val="-8"/>
                <w:sz w:val="22"/>
                <w:szCs w:val="22"/>
              </w:rPr>
            </w:pPr>
            <w:r w:rsidRPr="005D6E24">
              <w:rPr>
                <w:rFonts w:eastAsia="標楷體" w:hint="eastAsia"/>
                <w:spacing w:val="-8"/>
                <w:sz w:val="22"/>
                <w:szCs w:val="22"/>
              </w:rPr>
              <w:t>浮貼</w:t>
            </w:r>
            <w:r w:rsidRPr="008C5EF6">
              <w:rPr>
                <w:rFonts w:eastAsia="標楷體"/>
                <w:spacing w:val="-8"/>
                <w:sz w:val="22"/>
                <w:szCs w:val="22"/>
              </w:rPr>
              <w:t>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0C010793" w14:textId="77777777" w:rsidR="00F450B4" w:rsidRPr="008C5EF6" w:rsidRDefault="00F450B4" w:rsidP="007F3791">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1E8C3A31" w14:textId="77777777" w:rsidR="00F450B4" w:rsidRPr="008C5EF6" w:rsidRDefault="00F450B4" w:rsidP="007F3791">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04A12E97" w14:textId="77777777" w:rsidR="00F450B4" w:rsidRPr="008C5EF6" w:rsidRDefault="00F450B4" w:rsidP="007F3791">
            <w:pPr>
              <w:snapToGrid w:val="0"/>
              <w:spacing w:line="220" w:lineRule="exact"/>
              <w:ind w:left="-79" w:right="-62"/>
              <w:jc w:val="center"/>
              <w:rPr>
                <w:rFonts w:eastAsia="標楷體"/>
              </w:rPr>
            </w:pPr>
            <w:r w:rsidRPr="008C5EF6">
              <w:rPr>
                <w:rFonts w:eastAsia="標楷體"/>
              </w:rPr>
              <w:t>積分</w:t>
            </w:r>
          </w:p>
          <w:p w14:paraId="36850097" w14:textId="77777777" w:rsidR="00F450B4" w:rsidRPr="008C5EF6" w:rsidRDefault="00F450B4" w:rsidP="007F3791">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14:paraId="2774815D" w14:textId="77777777" w:rsidR="00F450B4" w:rsidRPr="008C5EF6" w:rsidRDefault="00F450B4" w:rsidP="007F3791">
            <w:pPr>
              <w:snapToGrid w:val="0"/>
              <w:spacing w:line="220" w:lineRule="exact"/>
              <w:ind w:left="-79" w:right="-62"/>
              <w:jc w:val="center"/>
              <w:rPr>
                <w:rFonts w:eastAsia="標楷體"/>
              </w:rPr>
            </w:pPr>
            <w:r w:rsidRPr="008C5EF6">
              <w:rPr>
                <w:rFonts w:eastAsia="標楷體"/>
              </w:rPr>
              <w:t>核算</w:t>
            </w:r>
          </w:p>
          <w:p w14:paraId="3B93A4D4" w14:textId="77777777" w:rsidR="00F450B4" w:rsidRPr="008C5EF6" w:rsidRDefault="00F450B4" w:rsidP="007F3791">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14:paraId="2A271CE7"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14:paraId="398C9320" w14:textId="77777777" w:rsidR="00F450B4" w:rsidRPr="008C5EF6" w:rsidRDefault="00F450B4" w:rsidP="007F3791">
            <w:pPr>
              <w:snapToGrid w:val="0"/>
              <w:spacing w:before="120" w:after="120" w:line="260" w:lineRule="exact"/>
              <w:ind w:left="-79" w:right="-62"/>
              <w:jc w:val="center"/>
              <w:rPr>
                <w:rFonts w:eastAsia="標楷體"/>
              </w:rPr>
            </w:pPr>
            <w:r w:rsidRPr="008C5EF6">
              <w:rPr>
                <w:rFonts w:eastAsia="標楷體"/>
              </w:rPr>
              <w:t>複核</w:t>
            </w:r>
          </w:p>
        </w:tc>
      </w:tr>
      <w:tr w:rsidR="00F450B4" w:rsidRPr="008C5EF6" w14:paraId="38AD4BB3" w14:textId="77777777" w:rsidTr="007F3791">
        <w:trPr>
          <w:trHeight w:val="59"/>
        </w:trPr>
        <w:tc>
          <w:tcPr>
            <w:tcW w:w="482" w:type="dxa"/>
            <w:vMerge w:val="restart"/>
            <w:tcBorders>
              <w:top w:val="double" w:sz="4" w:space="0" w:color="auto"/>
              <w:left w:val="thinThickSmallGap" w:sz="24" w:space="0" w:color="auto"/>
            </w:tcBorders>
            <w:textDirection w:val="tbRlV"/>
          </w:tcPr>
          <w:p w14:paraId="30D58678" w14:textId="77777777" w:rsidR="00F450B4" w:rsidRPr="008C5EF6" w:rsidRDefault="00F450B4" w:rsidP="007F3791">
            <w:pPr>
              <w:snapToGrid w:val="0"/>
              <w:spacing w:line="220" w:lineRule="exact"/>
              <w:ind w:left="113" w:right="57"/>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14:paraId="0A947161" w14:textId="77777777" w:rsidR="00F450B4" w:rsidRPr="008C5EF6" w:rsidRDefault="00F450B4" w:rsidP="007F3791">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14:paraId="7BCE4A29" w14:textId="77777777" w:rsidR="00F450B4" w:rsidRPr="008C5EF6" w:rsidRDefault="00F450B4" w:rsidP="007F3791">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34000261"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7F6803E6"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546A8564"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158C2A78" w14:textId="77777777" w:rsidR="00F450B4" w:rsidRPr="008C5EF6" w:rsidRDefault="00F450B4" w:rsidP="007F3791">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D45E89A" w14:textId="77777777" w:rsidR="00F450B4" w:rsidRPr="008C5EF6" w:rsidRDefault="00F450B4" w:rsidP="007F3791">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3DF93FD3"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1E12605D" w14:textId="77777777" w:rsidR="00F450B4" w:rsidRPr="008C5EF6" w:rsidRDefault="00F450B4" w:rsidP="007F3791">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42079A0A"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126F4C1A" w14:textId="77777777" w:rsidTr="007F3791">
        <w:trPr>
          <w:trHeight w:val="176"/>
        </w:trPr>
        <w:tc>
          <w:tcPr>
            <w:tcW w:w="482" w:type="dxa"/>
            <w:vMerge/>
            <w:tcBorders>
              <w:left w:val="thinThickSmallGap" w:sz="24" w:space="0" w:color="auto"/>
            </w:tcBorders>
            <w:vAlign w:val="center"/>
          </w:tcPr>
          <w:p w14:paraId="6B3DD23D" w14:textId="77777777" w:rsidR="00F450B4" w:rsidRPr="008C5EF6" w:rsidRDefault="00F450B4" w:rsidP="007F3791">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3DB7618D" w14:textId="77777777" w:rsidR="00F450B4" w:rsidRPr="008C5EF6" w:rsidRDefault="00F450B4" w:rsidP="007F3791">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14:paraId="3F262D92" w14:textId="77777777" w:rsidR="00F450B4" w:rsidRPr="008C5EF6" w:rsidRDefault="00F450B4" w:rsidP="007F3791">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14:paraId="36AF2197"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77A878BE"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152CF787"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7920BC19" w14:textId="77777777" w:rsidR="00F450B4" w:rsidRPr="008C5EF6" w:rsidRDefault="00F450B4" w:rsidP="007F3791">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D04EA" w14:textId="77777777" w:rsidR="00F450B4" w:rsidRPr="008C5EF6" w:rsidRDefault="00F450B4" w:rsidP="007F3791">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75126C55"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5ED2E54C" w14:textId="77777777" w:rsidR="00F450B4" w:rsidRPr="008C5EF6" w:rsidRDefault="00F450B4" w:rsidP="007F3791">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5BB38E84"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4D2DA55D" w14:textId="77777777" w:rsidTr="007F3791">
        <w:trPr>
          <w:trHeight w:val="365"/>
        </w:trPr>
        <w:tc>
          <w:tcPr>
            <w:tcW w:w="482" w:type="dxa"/>
            <w:vMerge/>
            <w:tcBorders>
              <w:left w:val="thinThickSmallGap" w:sz="24" w:space="0" w:color="auto"/>
            </w:tcBorders>
            <w:vAlign w:val="center"/>
          </w:tcPr>
          <w:p w14:paraId="52C7355F" w14:textId="77777777" w:rsidR="00F450B4" w:rsidRPr="008C5EF6" w:rsidRDefault="00F450B4" w:rsidP="007F3791">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3F5752A1" w14:textId="77777777" w:rsidR="00F450B4" w:rsidRPr="008C5EF6" w:rsidRDefault="00F450B4" w:rsidP="007F3791">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14:paraId="1409D185" w14:textId="77777777" w:rsidR="00F450B4" w:rsidRPr="008C5EF6" w:rsidRDefault="00F450B4" w:rsidP="007F3791">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14:paraId="57B7856D"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36868396"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6172D4ED"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0D5F7439" w14:textId="77777777" w:rsidR="00F450B4" w:rsidRPr="008C5EF6" w:rsidRDefault="00F450B4" w:rsidP="007F3791">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A664E" w14:textId="77777777" w:rsidR="00F450B4" w:rsidRPr="008C5EF6" w:rsidRDefault="00F450B4" w:rsidP="007F3791">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1E338FA3"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B1A16C3" w14:textId="77777777" w:rsidR="00F450B4" w:rsidRPr="008C5EF6" w:rsidRDefault="00F450B4" w:rsidP="007F3791">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72E819AB"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48223958" w14:textId="77777777" w:rsidTr="007F3791">
        <w:trPr>
          <w:trHeight w:val="387"/>
        </w:trPr>
        <w:tc>
          <w:tcPr>
            <w:tcW w:w="482" w:type="dxa"/>
            <w:vMerge/>
            <w:tcBorders>
              <w:left w:val="thinThickSmallGap" w:sz="24" w:space="0" w:color="auto"/>
              <w:bottom w:val="single" w:sz="6" w:space="0" w:color="auto"/>
            </w:tcBorders>
            <w:vAlign w:val="bottom"/>
          </w:tcPr>
          <w:p w14:paraId="6B2DBE85" w14:textId="77777777" w:rsidR="00F450B4" w:rsidRPr="008C5EF6" w:rsidRDefault="00F450B4" w:rsidP="007F3791">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54F2D712" w14:textId="77777777" w:rsidR="00F450B4" w:rsidRPr="008C5EF6" w:rsidRDefault="00F450B4" w:rsidP="007F3791">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14:paraId="0331B6F8" w14:textId="77777777" w:rsidR="00F450B4" w:rsidRPr="008C5EF6" w:rsidRDefault="00F450B4" w:rsidP="007F3791">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14:paraId="2544EB03"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5FF89E4B"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5FDD89AC"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50F770F0" w14:textId="77777777" w:rsidR="00F450B4" w:rsidRPr="008C5EF6" w:rsidRDefault="00F450B4" w:rsidP="007F3791">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3FB47EC7" w14:textId="77777777" w:rsidR="00F450B4" w:rsidRPr="008C5EF6" w:rsidRDefault="00F450B4" w:rsidP="007F3791">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0A707F19"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18C89DA7" w14:textId="77777777" w:rsidR="00F450B4" w:rsidRPr="008C5EF6" w:rsidRDefault="00F450B4" w:rsidP="007F3791">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6354D2A7"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13206C5D" w14:textId="77777777" w:rsidTr="007F3791">
        <w:trPr>
          <w:trHeight w:val="176"/>
        </w:trPr>
        <w:tc>
          <w:tcPr>
            <w:tcW w:w="1406" w:type="dxa"/>
            <w:gridSpan w:val="6"/>
            <w:tcBorders>
              <w:left w:val="thinThickSmallGap" w:sz="24" w:space="0" w:color="auto"/>
              <w:bottom w:val="single" w:sz="6" w:space="0" w:color="auto"/>
            </w:tcBorders>
            <w:vAlign w:val="center"/>
          </w:tcPr>
          <w:p w14:paraId="63FEB54A" w14:textId="77777777" w:rsidR="00F450B4" w:rsidRPr="008C5EF6" w:rsidRDefault="00F450B4" w:rsidP="007F3791">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14:paraId="3D7DCD4C" w14:textId="77777777" w:rsidR="00F450B4" w:rsidRPr="008C5EF6" w:rsidRDefault="00F450B4" w:rsidP="007F3791">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14:paraId="1E39A84A"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4F9E3E5"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21A886D5"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59496D86"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0FB86D7"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7C70EC26"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22E87D0D" w14:textId="77777777" w:rsidTr="007F3791">
        <w:trPr>
          <w:trHeight w:val="176"/>
        </w:trPr>
        <w:tc>
          <w:tcPr>
            <w:tcW w:w="1406" w:type="dxa"/>
            <w:gridSpan w:val="6"/>
            <w:tcBorders>
              <w:left w:val="thinThickSmallGap" w:sz="24" w:space="0" w:color="auto"/>
              <w:bottom w:val="single" w:sz="6" w:space="0" w:color="auto"/>
            </w:tcBorders>
            <w:vAlign w:val="center"/>
          </w:tcPr>
          <w:p w14:paraId="5DE9D751" w14:textId="77777777" w:rsidR="00F450B4" w:rsidRPr="008C5EF6" w:rsidRDefault="00F450B4" w:rsidP="007F3791">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14:paraId="6EF62CB8" w14:textId="77777777" w:rsidR="00F450B4" w:rsidRPr="008C5EF6" w:rsidRDefault="00F450B4" w:rsidP="007F3791">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48" w:type="dxa"/>
            <w:gridSpan w:val="8"/>
            <w:tcBorders>
              <w:bottom w:val="single" w:sz="6" w:space="0" w:color="auto"/>
            </w:tcBorders>
            <w:vAlign w:val="center"/>
          </w:tcPr>
          <w:p w14:paraId="751E7711"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2CCABA7E" w14:textId="77777777" w:rsidR="00F450B4" w:rsidRPr="008C5EF6" w:rsidRDefault="00F450B4" w:rsidP="007F3791">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78613C3A"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14:paraId="45506FB6"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9DA6FA9"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0BFA785F"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1277DB9E" w14:textId="77777777" w:rsidTr="007F3791">
        <w:trPr>
          <w:trHeight w:val="176"/>
        </w:trPr>
        <w:tc>
          <w:tcPr>
            <w:tcW w:w="1406" w:type="dxa"/>
            <w:gridSpan w:val="6"/>
            <w:tcBorders>
              <w:left w:val="thinThickSmallGap" w:sz="24" w:space="0" w:color="auto"/>
              <w:bottom w:val="single" w:sz="6" w:space="0" w:color="auto"/>
            </w:tcBorders>
            <w:vAlign w:val="center"/>
          </w:tcPr>
          <w:p w14:paraId="4C121977" w14:textId="77777777" w:rsidR="00F450B4" w:rsidRPr="008C5EF6" w:rsidRDefault="00F450B4" w:rsidP="007F3791">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14:paraId="6D67B77B" w14:textId="77777777" w:rsidR="00F450B4" w:rsidRPr="008C5EF6" w:rsidRDefault="00F450B4" w:rsidP="007F3791">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14:paraId="3EF6CDF0"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1D474B87"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53293DA1"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14:paraId="702E1D2E"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42269CB"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274162CB"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3219EA76" w14:textId="77777777" w:rsidTr="007F3791">
        <w:trPr>
          <w:trHeight w:val="176"/>
        </w:trPr>
        <w:tc>
          <w:tcPr>
            <w:tcW w:w="1406" w:type="dxa"/>
            <w:gridSpan w:val="6"/>
            <w:tcBorders>
              <w:left w:val="thinThickSmallGap" w:sz="24" w:space="0" w:color="auto"/>
              <w:bottom w:val="single" w:sz="6" w:space="0" w:color="auto"/>
            </w:tcBorders>
            <w:vAlign w:val="center"/>
          </w:tcPr>
          <w:p w14:paraId="1B30F605" w14:textId="77777777" w:rsidR="00F450B4" w:rsidRPr="008C5EF6" w:rsidRDefault="00F450B4" w:rsidP="007F3791">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14:paraId="405AEB71" w14:textId="77777777" w:rsidR="00F450B4" w:rsidRPr="005771BC" w:rsidRDefault="00F450B4" w:rsidP="007F3791">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14:paraId="7B072EC8"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5D9A9B9A"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0F5040FC"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14D9B574"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F12D590"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1097FEE2"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18166D8F" w14:textId="77777777" w:rsidTr="007F3791">
        <w:trPr>
          <w:trHeight w:val="404"/>
        </w:trPr>
        <w:tc>
          <w:tcPr>
            <w:tcW w:w="1406" w:type="dxa"/>
            <w:gridSpan w:val="6"/>
            <w:tcBorders>
              <w:left w:val="thinThickSmallGap" w:sz="24" w:space="0" w:color="auto"/>
              <w:bottom w:val="single" w:sz="6" w:space="0" w:color="auto"/>
            </w:tcBorders>
            <w:vAlign w:val="center"/>
          </w:tcPr>
          <w:p w14:paraId="274479D9" w14:textId="77777777" w:rsidR="00F450B4" w:rsidRPr="008C5EF6" w:rsidRDefault="00F450B4" w:rsidP="007F3791">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14:paraId="09035087" w14:textId="77777777" w:rsidR="00F450B4" w:rsidRPr="008C5EF6" w:rsidRDefault="00F450B4" w:rsidP="007F3791">
            <w:pPr>
              <w:snapToGrid w:val="0"/>
              <w:spacing w:line="220" w:lineRule="exact"/>
              <w:ind w:left="-79" w:right="-62"/>
              <w:rPr>
                <w:rFonts w:eastAsia="標楷體"/>
                <w:spacing w:val="-4"/>
                <w:sz w:val="22"/>
                <w:szCs w:val="22"/>
              </w:rPr>
            </w:pPr>
            <w:r w:rsidRPr="00A05C8D">
              <w:rPr>
                <w:rFonts w:eastAsia="標楷體"/>
                <w:bCs/>
                <w:spacing w:val="-4"/>
                <w:sz w:val="22"/>
                <w:szCs w:val="22"/>
              </w:rPr>
              <w:t>1</w:t>
            </w:r>
            <w:r w:rsidRPr="00A05C8D">
              <w:rPr>
                <w:rFonts w:eastAsia="標楷體" w:hint="eastAsia"/>
                <w:bCs/>
                <w:spacing w:val="-4"/>
                <w:sz w:val="22"/>
                <w:szCs w:val="22"/>
              </w:rPr>
              <w:t>14</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5F350496" w14:textId="77777777" w:rsidR="00F450B4" w:rsidRPr="008C5EF6" w:rsidRDefault="00F450B4" w:rsidP="007F3791">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0FFDDB84"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18DB1572"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27D27CA0"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5103C12B"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67A25706" w14:textId="77777777" w:rsidTr="007F3791">
        <w:trPr>
          <w:trHeight w:val="500"/>
        </w:trPr>
        <w:tc>
          <w:tcPr>
            <w:tcW w:w="1406" w:type="dxa"/>
            <w:gridSpan w:val="6"/>
            <w:tcBorders>
              <w:left w:val="thinThickSmallGap" w:sz="24" w:space="0" w:color="auto"/>
              <w:bottom w:val="single" w:sz="6" w:space="0" w:color="auto"/>
            </w:tcBorders>
            <w:vAlign w:val="center"/>
          </w:tcPr>
          <w:p w14:paraId="2F75BFBF" w14:textId="77777777" w:rsidR="00F450B4" w:rsidRPr="008C5EF6" w:rsidRDefault="00F450B4" w:rsidP="007F3791">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14:paraId="5349D016" w14:textId="77777777" w:rsidR="00F450B4" w:rsidRPr="008C5EF6" w:rsidRDefault="00F450B4" w:rsidP="007F3791">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48" w:type="dxa"/>
            <w:gridSpan w:val="8"/>
            <w:tcBorders>
              <w:bottom w:val="single" w:sz="6" w:space="0" w:color="auto"/>
            </w:tcBorders>
            <w:vAlign w:val="center"/>
          </w:tcPr>
          <w:p w14:paraId="51C0C3B1" w14:textId="77777777" w:rsidR="00F450B4" w:rsidRPr="008C5EF6" w:rsidRDefault="00F450B4"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6B204620" w14:textId="77777777" w:rsidR="00F450B4" w:rsidRPr="008C5EF6" w:rsidRDefault="00F450B4" w:rsidP="007F3791">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502F17E2" w14:textId="77777777" w:rsidR="00F450B4" w:rsidRPr="008C5EF6" w:rsidRDefault="00F450B4" w:rsidP="007F3791">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14:paraId="39B4266C" w14:textId="77777777" w:rsidR="00F450B4" w:rsidRPr="008C5EF6" w:rsidRDefault="00F450B4" w:rsidP="007F3791">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4F32D799" w14:textId="77777777" w:rsidR="00F450B4" w:rsidRPr="008C5EF6" w:rsidRDefault="00F450B4" w:rsidP="007F3791">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6C85E4AB" w14:textId="77777777" w:rsidR="00F450B4" w:rsidRPr="008C5EF6" w:rsidRDefault="00F450B4" w:rsidP="007F3791">
            <w:pPr>
              <w:snapToGrid w:val="0"/>
              <w:spacing w:before="120" w:after="120" w:line="260" w:lineRule="exact"/>
              <w:ind w:left="-79" w:right="-62"/>
              <w:jc w:val="center"/>
              <w:rPr>
                <w:rFonts w:eastAsia="標楷體"/>
              </w:rPr>
            </w:pPr>
          </w:p>
        </w:tc>
      </w:tr>
      <w:tr w:rsidR="00F450B4" w:rsidRPr="008C5EF6" w14:paraId="33C4F61B" w14:textId="77777777" w:rsidTr="007F3791">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14:paraId="59F17864" w14:textId="77777777" w:rsidR="00F450B4" w:rsidRPr="008C5EF6" w:rsidRDefault="00F450B4" w:rsidP="007F3791">
            <w:pPr>
              <w:snapToGrid w:val="0"/>
              <w:spacing w:line="220" w:lineRule="exact"/>
              <w:jc w:val="both"/>
              <w:rPr>
                <w:rFonts w:eastAsia="標楷體"/>
                <w:b/>
                <w:sz w:val="22"/>
                <w:szCs w:val="22"/>
              </w:rPr>
            </w:pPr>
            <w:r w:rsidRPr="008C5EF6">
              <w:rPr>
                <w:rFonts w:eastAsia="標楷體"/>
                <w:b/>
                <w:sz w:val="22"/>
                <w:szCs w:val="22"/>
              </w:rPr>
              <w:t>報名及填表注意事項：</w:t>
            </w:r>
          </w:p>
          <w:p w14:paraId="1FA46DCB" w14:textId="77777777" w:rsidR="00F450B4" w:rsidRPr="008C5EF6" w:rsidRDefault="00F450B4" w:rsidP="00F450B4">
            <w:pPr>
              <w:numPr>
                <w:ilvl w:val="0"/>
                <w:numId w:val="1"/>
              </w:numPr>
              <w:tabs>
                <w:tab w:val="clear" w:pos="360"/>
              </w:tabs>
              <w:spacing w:line="220" w:lineRule="exact"/>
              <w:ind w:left="368" w:hanging="255"/>
              <w:jc w:val="both"/>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Pr>
                <w:rFonts w:eastAsia="標楷體"/>
                <w:sz w:val="20"/>
                <w:szCs w:val="20"/>
              </w:rPr>
              <w:t>證明文件」</w:t>
            </w:r>
            <w:r w:rsidRPr="008C5EF6">
              <w:rPr>
                <w:rFonts w:eastAsia="標楷體"/>
                <w:sz w:val="20"/>
                <w:szCs w:val="20"/>
              </w:rPr>
              <w:t>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14:paraId="0214D9F2" w14:textId="77777777" w:rsidR="00F450B4" w:rsidRPr="008C5EF6" w:rsidRDefault="00F450B4" w:rsidP="00F450B4">
            <w:pPr>
              <w:numPr>
                <w:ilvl w:val="0"/>
                <w:numId w:val="1"/>
              </w:numPr>
              <w:spacing w:line="200" w:lineRule="exact"/>
              <w:ind w:left="367" w:hanging="25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14:paraId="74F9BA2E" w14:textId="77777777" w:rsidR="00F450B4" w:rsidRPr="008C5EF6" w:rsidRDefault="00F450B4" w:rsidP="00F450B4">
            <w:pPr>
              <w:numPr>
                <w:ilvl w:val="0"/>
                <w:numId w:val="1"/>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2B68696E" w14:textId="77777777" w:rsidR="00F450B4" w:rsidRPr="008C5EF6" w:rsidRDefault="00F450B4" w:rsidP="00F450B4">
            <w:pPr>
              <w:numPr>
                <w:ilvl w:val="0"/>
                <w:numId w:val="1"/>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14:paraId="5FA16EF6" w14:textId="77777777" w:rsidR="00F450B4" w:rsidRPr="006F6232" w:rsidRDefault="00F450B4" w:rsidP="00F450B4">
            <w:pPr>
              <w:numPr>
                <w:ilvl w:val="0"/>
                <w:numId w:val="1"/>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4F2AB094" w14:textId="77777777" w:rsidR="00F450B4" w:rsidRPr="008C5EF6" w:rsidRDefault="00F450B4" w:rsidP="00F450B4">
            <w:pPr>
              <w:numPr>
                <w:ilvl w:val="0"/>
                <w:numId w:val="1"/>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A05C8D">
              <w:rPr>
                <w:rFonts w:eastAsia="標楷體"/>
                <w:b/>
                <w:sz w:val="20"/>
                <w:szCs w:val="20"/>
              </w:rPr>
              <w:t>1</w:t>
            </w:r>
            <w:r w:rsidRPr="00A05C8D">
              <w:rPr>
                <w:rFonts w:eastAsia="標楷體" w:hint="eastAsia"/>
                <w:b/>
                <w:sz w:val="20"/>
                <w:szCs w:val="20"/>
              </w:rPr>
              <w:t>14</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w:t>
            </w:r>
            <w:proofErr w:type="gramStart"/>
            <w:r w:rsidRPr="008C5EF6">
              <w:rPr>
                <w:rFonts w:eastAsia="標楷體"/>
                <w:b/>
                <w:sz w:val="20"/>
                <w:szCs w:val="20"/>
              </w:rPr>
              <w:t>入學</w:t>
            </w:r>
            <w:r w:rsidRPr="00A05C8D">
              <w:rPr>
                <w:rFonts w:eastAsia="標楷體"/>
                <w:b/>
                <w:sz w:val="20"/>
                <w:szCs w:val="20"/>
              </w:rPr>
              <w:t>比序項目</w:t>
            </w:r>
            <w:proofErr w:type="gramEnd"/>
            <w:r w:rsidRPr="008C5EF6">
              <w:rPr>
                <w:rFonts w:eastAsia="標楷體"/>
                <w:b/>
                <w:sz w:val="20"/>
                <w:szCs w:val="20"/>
              </w:rPr>
              <w:t>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F450B4" w:rsidRPr="008C5EF6" w14:paraId="24C7CFBC" w14:textId="77777777" w:rsidTr="007F3791">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14:paraId="26224992" w14:textId="77777777" w:rsidR="00F450B4" w:rsidRPr="008C5EF6" w:rsidRDefault="00F450B4" w:rsidP="007F3791">
            <w:pPr>
              <w:spacing w:line="260" w:lineRule="exact"/>
              <w:ind w:left="-42" w:right="-78"/>
              <w:jc w:val="center"/>
              <w:rPr>
                <w:rFonts w:eastAsia="標楷體"/>
              </w:rPr>
            </w:pPr>
            <w:r w:rsidRPr="008C5EF6">
              <w:rPr>
                <w:rFonts w:eastAsia="標楷體"/>
              </w:rPr>
              <w:t>免試生</w:t>
            </w:r>
          </w:p>
          <w:p w14:paraId="0C6D1EC3" w14:textId="77777777" w:rsidR="00F450B4" w:rsidRPr="008C5EF6" w:rsidRDefault="00F450B4" w:rsidP="007F3791">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5141E592" w14:textId="77777777" w:rsidR="00F450B4" w:rsidRPr="008C5EF6" w:rsidRDefault="00F450B4" w:rsidP="007F3791">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6810FDDC" w14:textId="77777777" w:rsidR="00F450B4" w:rsidRPr="008C5EF6" w:rsidRDefault="00F450B4" w:rsidP="007F3791">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6EE7C95F" w14:textId="77777777" w:rsidR="00F450B4" w:rsidRPr="008C5EF6" w:rsidRDefault="00F450B4" w:rsidP="007F3791">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D25234B" w14:textId="77777777" w:rsidR="00F450B4" w:rsidRPr="008C5EF6" w:rsidRDefault="00F450B4" w:rsidP="007F3791">
            <w:pPr>
              <w:spacing w:before="120" w:after="120" w:line="240" w:lineRule="exact"/>
              <w:jc w:val="center"/>
              <w:textAlignment w:val="center"/>
              <w:rPr>
                <w:rFonts w:eastAsia="標楷體"/>
                <w:sz w:val="36"/>
                <w:szCs w:val="36"/>
              </w:rPr>
            </w:pPr>
          </w:p>
        </w:tc>
      </w:tr>
    </w:tbl>
    <w:p w14:paraId="24518D8F" w14:textId="77777777" w:rsidR="00F450B4" w:rsidRPr="005F2AC4" w:rsidRDefault="00F450B4" w:rsidP="00F450B4">
      <w:pPr>
        <w:spacing w:afterLines="50" w:after="180" w:line="360" w:lineRule="exact"/>
        <w:jc w:val="center"/>
        <w:rPr>
          <w:rFonts w:eastAsia="標楷體"/>
          <w:b/>
          <w:sz w:val="36"/>
          <w:szCs w:val="36"/>
        </w:rPr>
      </w:pPr>
      <w:r w:rsidRPr="00A05C8D">
        <w:rPr>
          <w:rFonts w:eastAsia="標楷體"/>
          <w:b/>
          <w:kern w:val="0"/>
          <w:sz w:val="36"/>
          <w:szCs w:val="36"/>
        </w:rPr>
        <w:lastRenderedPageBreak/>
        <w:t>1</w:t>
      </w:r>
      <w:r w:rsidRPr="00A05C8D">
        <w:rPr>
          <w:rFonts w:eastAsia="標楷體" w:hint="eastAsia"/>
          <w:b/>
          <w:kern w:val="0"/>
          <w:sz w:val="36"/>
          <w:szCs w:val="36"/>
        </w:rPr>
        <w:t>14</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Pr>
          <w:rFonts w:eastAsia="標楷體"/>
          <w:b/>
          <w:sz w:val="36"/>
          <w:szCs w:val="36"/>
        </w:rPr>
        <w:t>相關證明文件</w:t>
      </w:r>
      <w:r w:rsidRPr="005D6E24">
        <w:rPr>
          <w:rFonts w:eastAsia="標楷體" w:hint="eastAsia"/>
          <w:b/>
          <w:sz w:val="36"/>
          <w:szCs w:val="36"/>
        </w:rPr>
        <w:t>黏貼</w:t>
      </w:r>
      <w:r w:rsidRPr="005F2AC4">
        <w:rPr>
          <w:rFonts w:eastAsia="標楷體"/>
          <w:b/>
          <w:sz w:val="36"/>
          <w:szCs w:val="36"/>
        </w:rPr>
        <w:t>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F450B4" w:rsidRPr="008C5EF6" w14:paraId="5E1C7CCD" w14:textId="77777777" w:rsidTr="007F3791">
        <w:trPr>
          <w:trHeight w:val="14737"/>
          <w:jc w:val="center"/>
        </w:trPr>
        <w:tc>
          <w:tcPr>
            <w:tcW w:w="10402" w:type="dxa"/>
            <w:tcBorders>
              <w:top w:val="single" w:sz="12" w:space="0" w:color="auto"/>
              <w:bottom w:val="single" w:sz="12" w:space="0" w:color="auto"/>
            </w:tcBorders>
          </w:tcPr>
          <w:p w14:paraId="67B07240" w14:textId="77777777" w:rsidR="00F450B4" w:rsidRPr="005F2AC4" w:rsidRDefault="00F450B4" w:rsidP="007F3791">
            <w:pPr>
              <w:snapToGrid w:val="0"/>
              <w:spacing w:before="40" w:line="320" w:lineRule="atLeast"/>
              <w:jc w:val="both"/>
              <w:rPr>
                <w:rFonts w:eastAsia="標楷體"/>
                <w:b/>
                <w:bCs/>
              </w:rPr>
            </w:pPr>
            <w:r w:rsidRPr="005F2AC4">
              <w:rPr>
                <w:rFonts w:eastAsia="標楷體"/>
                <w:b/>
                <w:bCs/>
              </w:rPr>
              <w:t>隨報名表附上下列文件共</w:t>
            </w:r>
            <w:r w:rsidRPr="008E29C3">
              <w:rPr>
                <w:rFonts w:eastAsia="標楷體"/>
                <w:b/>
                <w:bCs/>
                <w:u w:val="single"/>
              </w:rPr>
              <w:t xml:space="preserve"> </w:t>
            </w:r>
            <w:r>
              <w:rPr>
                <w:rFonts w:eastAsia="標楷體"/>
                <w:b/>
                <w:bCs/>
                <w:u w:val="single"/>
              </w:rPr>
              <w:t xml:space="preserve">   </w:t>
            </w:r>
            <w:r w:rsidRPr="008E29C3">
              <w:rPr>
                <w:rFonts w:eastAsia="標楷體"/>
                <w:b/>
                <w:bCs/>
                <w:u w:val="single"/>
              </w:rPr>
              <w:t xml:space="preserve">   </w:t>
            </w:r>
            <w:r w:rsidRPr="005F2AC4">
              <w:rPr>
                <w:rFonts w:eastAsia="標楷體"/>
                <w:b/>
                <w:bCs/>
              </w:rPr>
              <w:t>件：</w:t>
            </w:r>
          </w:p>
          <w:p w14:paraId="771BF024" w14:textId="77777777" w:rsidR="00F450B4" w:rsidRDefault="00F450B4" w:rsidP="007F3791">
            <w:pPr>
              <w:snapToGrid w:val="0"/>
              <w:spacing w:after="20" w:line="300" w:lineRule="exact"/>
              <w:jc w:val="both"/>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報名費繳款證明文件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05D88EB1" w14:textId="77777777" w:rsidR="00F450B4" w:rsidRDefault="00F450B4" w:rsidP="007F3791">
            <w:pPr>
              <w:snapToGrid w:val="0"/>
              <w:spacing w:after="20" w:line="300" w:lineRule="exact"/>
              <w:jc w:val="both"/>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學歷或同等學力證明文件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5FE6C848" w14:textId="77777777" w:rsidR="00F450B4" w:rsidRDefault="00F450B4" w:rsidP="007F3791">
            <w:pPr>
              <w:snapToGrid w:val="0"/>
              <w:spacing w:after="20" w:line="300" w:lineRule="exact"/>
              <w:ind w:left="854" w:hangingChars="356" w:hanging="854"/>
              <w:jc w:val="both"/>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339E63E6" w14:textId="77777777" w:rsidR="00F450B4" w:rsidRDefault="00F450B4" w:rsidP="007F3791">
            <w:pPr>
              <w:snapToGrid w:val="0"/>
              <w:spacing w:after="20" w:line="300" w:lineRule="exact"/>
              <w:ind w:leftChars="246" w:left="994" w:hangingChars="144" w:hanging="404"/>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8D1121">
              <w:rPr>
                <w:rFonts w:eastAsia="標楷體" w:hint="eastAsia"/>
                <w:sz w:val="20"/>
                <w:szCs w:val="20"/>
              </w:rPr>
              <w:t>（</w:t>
            </w:r>
            <w:r w:rsidRPr="008D1121">
              <w:rPr>
                <w:rFonts w:eastAsia="標楷體"/>
                <w:bCs/>
                <w:sz w:val="20"/>
                <w:szCs w:val="20"/>
              </w:rPr>
              <w:t>擇</w:t>
            </w:r>
            <w:proofErr w:type="gramStart"/>
            <w:r w:rsidRPr="008D1121">
              <w:rPr>
                <w:rFonts w:eastAsia="標楷體"/>
                <w:bCs/>
                <w:sz w:val="20"/>
                <w:szCs w:val="20"/>
              </w:rPr>
              <w:t>一</w:t>
            </w:r>
            <w:proofErr w:type="gramEnd"/>
            <w:r w:rsidRPr="008D1121">
              <w:rPr>
                <w:rFonts w:eastAsia="標楷體"/>
                <w:bCs/>
                <w:sz w:val="20"/>
                <w:szCs w:val="20"/>
              </w:rPr>
              <w:t>繳附</w:t>
            </w:r>
            <w:r w:rsidRPr="008D1121">
              <w:rPr>
                <w:rFonts w:eastAsia="標楷體" w:hint="eastAsia"/>
                <w:bCs/>
                <w:sz w:val="20"/>
                <w:szCs w:val="20"/>
              </w:rPr>
              <w:t>）</w:t>
            </w:r>
          </w:p>
          <w:p w14:paraId="5E6B3E0D" w14:textId="77777777" w:rsidR="00F450B4" w:rsidRDefault="00F450B4" w:rsidP="007F3791">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5F2AC4">
              <w:rPr>
                <w:rFonts w:eastAsia="標楷體"/>
                <w:b/>
                <w:position w:val="-2"/>
                <w:sz w:val="28"/>
                <w:szCs w:val="28"/>
              </w:rPr>
              <w:sym w:font="Wingdings 2" w:char="F0A3"/>
            </w:r>
            <w:r w:rsidRPr="00A05C8D">
              <w:rPr>
                <w:rFonts w:eastAsia="標楷體"/>
                <w:b/>
                <w:bCs/>
              </w:rPr>
              <w:t>1</w:t>
            </w:r>
            <w:r w:rsidRPr="00A05C8D">
              <w:rPr>
                <w:rFonts w:eastAsia="標楷體" w:hint="eastAsia"/>
                <w:b/>
                <w:bCs/>
              </w:rPr>
              <w:t>14</w:t>
            </w:r>
            <w:r w:rsidRPr="005F2AC4">
              <w:rPr>
                <w:rFonts w:eastAsia="標楷體"/>
                <w:b/>
                <w:bCs/>
              </w:rPr>
              <w:t>學年度五專入學專用</w:t>
            </w:r>
            <w:r w:rsidRPr="005F2AC4">
              <w:rPr>
                <w:rFonts w:eastAsia="標楷體" w:hint="eastAsia"/>
                <w:b/>
                <w:bCs/>
              </w:rPr>
              <w:t>聯合</w:t>
            </w:r>
            <w:r w:rsidRPr="005F2AC4">
              <w:rPr>
                <w:rFonts w:eastAsia="標楷體"/>
                <w:b/>
                <w:bCs/>
              </w:rPr>
              <w:t>免試</w:t>
            </w:r>
            <w:proofErr w:type="gramStart"/>
            <w:r w:rsidRPr="005F2AC4">
              <w:rPr>
                <w:rFonts w:eastAsia="標楷體"/>
                <w:b/>
                <w:bCs/>
              </w:rPr>
              <w:t>入學</w:t>
            </w:r>
            <w:r w:rsidRPr="00A05C8D">
              <w:rPr>
                <w:rFonts w:eastAsia="標楷體"/>
                <w:b/>
                <w:bCs/>
              </w:rPr>
              <w:t>比序項目</w:t>
            </w:r>
            <w:proofErr w:type="gramEnd"/>
            <w:r w:rsidRPr="005F2AC4">
              <w:rPr>
                <w:rFonts w:eastAsia="標楷體"/>
                <w:b/>
                <w:bCs/>
              </w:rPr>
              <w:t>積分證明單正本</w:t>
            </w:r>
          </w:p>
          <w:p w14:paraId="53386E36" w14:textId="77777777" w:rsidR="00F450B4" w:rsidRDefault="00F450B4" w:rsidP="007F3791">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w:t>
            </w:r>
            <w:r>
              <w:rPr>
                <w:rFonts w:eastAsia="標楷體" w:hint="eastAsia"/>
                <w:bCs/>
              </w:rPr>
              <w:t>影印本</w:t>
            </w:r>
            <w:r w:rsidRPr="005F2AC4">
              <w:rPr>
                <w:rFonts w:eastAsia="標楷體"/>
                <w:bCs/>
              </w:rPr>
              <w:t xml:space="preserve">                                     </w:t>
            </w:r>
          </w:p>
          <w:p w14:paraId="36E8E044" w14:textId="77777777" w:rsidR="00F450B4" w:rsidRDefault="00F450B4" w:rsidP="007F3791">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1EF05198" w14:textId="77777777" w:rsidR="00F450B4" w:rsidRDefault="00F450B4" w:rsidP="007F3791">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0476F33D" w14:textId="77777777" w:rsidR="00F450B4" w:rsidRDefault="00F450B4" w:rsidP="007F3791">
            <w:pPr>
              <w:snapToGrid w:val="0"/>
              <w:spacing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625E156B" w14:textId="77777777" w:rsidR="00F450B4" w:rsidRPr="00AF4CA2" w:rsidRDefault="00F450B4" w:rsidP="007F3791">
            <w:pPr>
              <w:snapToGrid w:val="0"/>
              <w:spacing w:after="120" w:line="300" w:lineRule="exact"/>
              <w:ind w:left="713" w:hangingChars="356" w:hanging="713"/>
              <w:jc w:val="both"/>
              <w:rPr>
                <w:rFonts w:eastAsia="標楷體" w:hint="eastAsia"/>
                <w:bCs/>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14:paraId="4E6894CB" w14:textId="09E767C2" w:rsidR="00F450B4" w:rsidRPr="005F2AC4" w:rsidRDefault="00F450B4" w:rsidP="007F3791">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703BA0FE" wp14:editId="48B95B11">
                      <wp:simplePos x="0" y="0"/>
                      <wp:positionH relativeFrom="column">
                        <wp:posOffset>36195</wp:posOffset>
                      </wp:positionH>
                      <wp:positionV relativeFrom="paragraph">
                        <wp:posOffset>108584</wp:posOffset>
                      </wp:positionV>
                      <wp:extent cx="6286500" cy="0"/>
                      <wp:effectExtent l="0" t="0" r="0" b="0"/>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6197" id="直線接點 6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Xj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Z+95M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o1O14+sBAACWAwAADgAAAAAAAAAAAAAAAAAuAgAAZHJzL2Uyb0RvYy54bWxQ&#10;SwECLQAUAAYACAAAACEANtxh/d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1</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5F2AC4">
              <w:rPr>
                <w:rFonts w:eastAsia="標楷體"/>
                <w:b/>
                <w:bCs/>
                <w:bdr w:val="single" w:sz="4" w:space="0" w:color="auto"/>
                <w:shd w:val="pct15" w:color="auto" w:fill="FFFFFF"/>
              </w:rPr>
              <w:t>（如為郵政匯票正本請勿黏貼，以固定夾夾於報名表首頁）</w:t>
            </w:r>
            <w:r w:rsidRPr="005F2AC4">
              <w:rPr>
                <w:rFonts w:eastAsia="標楷體"/>
                <w:b/>
                <w:bdr w:val="single" w:sz="4" w:space="0" w:color="auto"/>
                <w:shd w:val="pct15" w:color="auto" w:fill="FFFFFF"/>
              </w:rPr>
              <w:t xml:space="preserve">　</w:t>
            </w:r>
          </w:p>
          <w:p w14:paraId="1D21114E"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18A1A3D9" w14:textId="78353853" w:rsidR="00F450B4" w:rsidRPr="005F2AC4" w:rsidRDefault="00F450B4"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3A9C114E" wp14:editId="780BCFF1">
                      <wp:simplePos x="0" y="0"/>
                      <wp:positionH relativeFrom="column">
                        <wp:posOffset>36195</wp:posOffset>
                      </wp:positionH>
                      <wp:positionV relativeFrom="paragraph">
                        <wp:posOffset>108584</wp:posOffset>
                      </wp:positionV>
                      <wp:extent cx="6286500" cy="0"/>
                      <wp:effectExtent l="0" t="0" r="0" b="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8DAB" id="直線接點 61"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k47AEAAJY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2</w:t>
            </w:r>
            <w:r w:rsidRPr="005F2AC4">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0C176C64"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79A5E069" w14:textId="59FA4232" w:rsidR="00F450B4" w:rsidRPr="005F2AC4" w:rsidRDefault="00F450B4"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14:anchorId="1050BFDF" wp14:editId="22A61ED9">
                      <wp:simplePos x="0" y="0"/>
                      <wp:positionH relativeFrom="column">
                        <wp:posOffset>36195</wp:posOffset>
                      </wp:positionH>
                      <wp:positionV relativeFrom="paragraph">
                        <wp:posOffset>80009</wp:posOffset>
                      </wp:positionV>
                      <wp:extent cx="6286500" cy="0"/>
                      <wp:effectExtent l="0" t="0" r="0" b="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FB57" id="直線接點 5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R76wEAAJYDAAAOAAAAZHJzL2Uyb0RvYy54bWysU81uEzEQviPxDpbvZJNIico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W1HUe+sBAACWAwAADgAAAAAAAAAAAAAAAAAuAgAAZHJzL2Uyb0RvYy54bWxQ&#10;SwECLQAUAAYACAAAACEAq+XGL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3</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6B9F232A"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314E862" w14:textId="0B1212A6" w:rsidR="00F450B4" w:rsidRPr="005F2AC4" w:rsidRDefault="00F450B4"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04DD7C06" wp14:editId="148D480F">
                      <wp:simplePos x="0" y="0"/>
                      <wp:positionH relativeFrom="column">
                        <wp:posOffset>19685</wp:posOffset>
                      </wp:positionH>
                      <wp:positionV relativeFrom="paragraph">
                        <wp:posOffset>120649</wp:posOffset>
                      </wp:positionV>
                      <wp:extent cx="6286500" cy="0"/>
                      <wp:effectExtent l="0" t="0" r="0" b="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65B6" id="直線接點 5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MU6wEAAJYDAAAOAAAAZHJzL2Uyb0RvYy54bWysU81uEzEQviPxDpbvZJNICd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pXzjFOsBAACWAwAADgAAAAAAAAAAAAAAAAAuAgAAZHJzL2Uyb0RvYy54bWxQ&#10;SwECLQAUAAYACAAAACEAzS/s9N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4</w:t>
            </w:r>
            <w:r w:rsidRPr="005F2AC4">
              <w:rPr>
                <w:rFonts w:eastAsia="標楷體"/>
                <w:b/>
                <w:bdr w:val="single" w:sz="4" w:space="0" w:color="auto"/>
                <w:shd w:val="pct15" w:color="auto" w:fill="FFFFFF"/>
              </w:rPr>
              <w:t>）</w:t>
            </w:r>
            <w:r w:rsidRPr="00BB202C">
              <w:rPr>
                <w:rFonts w:eastAsia="標楷體"/>
                <w:b/>
                <w:color w:val="FF0000"/>
                <w:bdr w:val="single" w:sz="4" w:space="0" w:color="auto"/>
                <w:shd w:val="pct15" w:color="auto" w:fill="FFFFFF"/>
              </w:rPr>
              <w:t xml:space="preserve"> </w:t>
            </w:r>
            <w:r w:rsidRPr="00A05C8D">
              <w:rPr>
                <w:rFonts w:eastAsia="標楷體"/>
                <w:b/>
                <w:bCs/>
                <w:bdr w:val="single" w:sz="4" w:space="0" w:color="auto"/>
                <w:shd w:val="pct15" w:color="auto" w:fill="FFFFFF"/>
              </w:rPr>
              <w:t>1</w:t>
            </w:r>
            <w:r w:rsidRPr="00A05C8D">
              <w:rPr>
                <w:rFonts w:eastAsia="標楷體" w:hint="eastAsia"/>
                <w:b/>
                <w:bCs/>
                <w:bdr w:val="single" w:sz="4" w:space="0" w:color="auto"/>
                <w:shd w:val="pct15" w:color="auto" w:fill="FFFFFF"/>
              </w:rPr>
              <w:t>14</w:t>
            </w:r>
            <w:r w:rsidRPr="005F2AC4">
              <w:rPr>
                <w:rFonts w:eastAsia="標楷體"/>
                <w:b/>
                <w:bCs/>
                <w:bdr w:val="single" w:sz="4" w:space="0" w:color="auto"/>
                <w:shd w:val="pct15" w:color="auto" w:fill="FFFFFF"/>
              </w:rPr>
              <w:t>學年度五專入學專用</w:t>
            </w:r>
            <w:r w:rsidRPr="005F2AC4">
              <w:rPr>
                <w:rFonts w:eastAsia="標楷體" w:hint="eastAsia"/>
                <w:b/>
                <w:bCs/>
                <w:bdr w:val="single" w:sz="4" w:space="0" w:color="auto"/>
                <w:shd w:val="pct15" w:color="auto" w:fill="FFFFFF"/>
              </w:rPr>
              <w:t>聯合</w:t>
            </w:r>
            <w:r w:rsidRPr="005F2AC4">
              <w:rPr>
                <w:rFonts w:eastAsia="標楷體"/>
                <w:b/>
                <w:bCs/>
                <w:bdr w:val="single" w:sz="4" w:space="0" w:color="auto"/>
                <w:shd w:val="pct15" w:color="auto" w:fill="FFFFFF"/>
              </w:rPr>
              <w:t>免試</w:t>
            </w:r>
            <w:proofErr w:type="gramStart"/>
            <w:r w:rsidRPr="005F2AC4">
              <w:rPr>
                <w:rFonts w:eastAsia="標楷體"/>
                <w:b/>
                <w:bCs/>
                <w:bdr w:val="single" w:sz="4" w:space="0" w:color="auto"/>
                <w:shd w:val="pct15" w:color="auto" w:fill="FFFFFF"/>
              </w:rPr>
              <w:t>入學</w:t>
            </w:r>
            <w:r w:rsidRPr="00A05C8D">
              <w:rPr>
                <w:rFonts w:eastAsia="標楷體"/>
                <w:b/>
                <w:bCs/>
                <w:bdr w:val="single" w:sz="4" w:space="0" w:color="auto"/>
                <w:shd w:val="pct15" w:color="auto" w:fill="FFFFFF"/>
              </w:rPr>
              <w:t>比序項目</w:t>
            </w:r>
            <w:proofErr w:type="gramEnd"/>
            <w:r w:rsidRPr="005F2AC4">
              <w:rPr>
                <w:rFonts w:eastAsia="標楷體"/>
                <w:b/>
                <w:bCs/>
                <w:bdr w:val="single" w:sz="4" w:space="0" w:color="auto"/>
                <w:shd w:val="pct15" w:color="auto" w:fill="FFFFFF"/>
              </w:rPr>
              <w:t>積分證明單正本</w:t>
            </w:r>
            <w:r w:rsidRPr="005F2AC4">
              <w:rPr>
                <w:rFonts w:eastAsia="標楷體"/>
                <w:b/>
                <w:bdr w:val="single" w:sz="4" w:space="0" w:color="auto"/>
                <w:shd w:val="pct15" w:color="auto" w:fill="FFFFFF"/>
              </w:rPr>
              <w:t xml:space="preserve">　</w:t>
            </w:r>
          </w:p>
          <w:p w14:paraId="6423E79E"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0798771" w14:textId="0092EE97" w:rsidR="00F450B4" w:rsidRPr="005F2AC4" w:rsidRDefault="00F450B4" w:rsidP="007F379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2336" behindDoc="1" locked="0" layoutInCell="1" allowOverlap="1" wp14:anchorId="3FEB9386" wp14:editId="59C89F45">
                      <wp:simplePos x="0" y="0"/>
                      <wp:positionH relativeFrom="column">
                        <wp:posOffset>35560</wp:posOffset>
                      </wp:positionH>
                      <wp:positionV relativeFrom="paragraph">
                        <wp:posOffset>139064</wp:posOffset>
                      </wp:positionV>
                      <wp:extent cx="6286500" cy="0"/>
                      <wp:effectExtent l="0" t="0" r="0" b="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A719" id="直線接點 55"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GnBvz+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5</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DF2770">
              <w:rPr>
                <w:rFonts w:eastAsia="標楷體" w:hint="eastAsia"/>
                <w:b/>
                <w:bCs/>
                <w:bdr w:val="single" w:sz="4" w:space="0" w:color="auto"/>
                <w:shd w:val="pct15" w:color="auto" w:fill="FFFFFF"/>
              </w:rPr>
              <w:t>大陸長期探親子女之相關證明文件及影印本</w:t>
            </w:r>
          </w:p>
          <w:p w14:paraId="614DDB3B"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2E056D5" w14:textId="7E876A16" w:rsidR="00F450B4" w:rsidRPr="005F2AC4" w:rsidRDefault="00F450B4" w:rsidP="007F3791">
            <w:pPr>
              <w:snapToGrid w:val="0"/>
              <w:spacing w:line="240" w:lineRule="atLeast"/>
              <w:ind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14:anchorId="4B874F00" wp14:editId="3C575C94">
                      <wp:simplePos x="0" y="0"/>
                      <wp:positionH relativeFrom="column">
                        <wp:posOffset>35560</wp:posOffset>
                      </wp:positionH>
                      <wp:positionV relativeFrom="paragraph">
                        <wp:posOffset>110489</wp:posOffset>
                      </wp:positionV>
                      <wp:extent cx="6286500" cy="0"/>
                      <wp:effectExtent l="0" t="0" r="0" b="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2B2B" id="直線接點 54"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6</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其他</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p>
          <w:p w14:paraId="736FC82C"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225F32EE" w14:textId="73BA3943" w:rsidR="00F450B4" w:rsidRPr="005F2AC4" w:rsidRDefault="00F450B4" w:rsidP="007F3791">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4384" behindDoc="1" locked="0" layoutInCell="1" allowOverlap="1" wp14:anchorId="20EE8C3E" wp14:editId="276BF59C">
                      <wp:simplePos x="0" y="0"/>
                      <wp:positionH relativeFrom="column">
                        <wp:posOffset>35560</wp:posOffset>
                      </wp:positionH>
                      <wp:positionV relativeFrom="paragraph">
                        <wp:posOffset>139064</wp:posOffset>
                      </wp:positionV>
                      <wp:extent cx="6286500" cy="0"/>
                      <wp:effectExtent l="0" t="0" r="0" b="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B7AF" id="直線接點 53"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p46wEAAJYDAAAOAAAAZHJzL2Uyb0RvYy54bWysU81uEzEQviPxDpbvZJOg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mmOKe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7</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39319114" w14:textId="77777777" w:rsidR="00F450B4" w:rsidRPr="005F2AC4" w:rsidRDefault="00F450B4" w:rsidP="007F3791">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3D978415" w14:textId="66E02CAD" w:rsidR="00F450B4" w:rsidRPr="005F2AC4" w:rsidRDefault="00F450B4" w:rsidP="007F3791">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6432" behindDoc="1" locked="0" layoutInCell="1" allowOverlap="1" wp14:anchorId="7A86E6CF" wp14:editId="2CDAF470">
                      <wp:simplePos x="0" y="0"/>
                      <wp:positionH relativeFrom="column">
                        <wp:posOffset>35560</wp:posOffset>
                      </wp:positionH>
                      <wp:positionV relativeFrom="paragraph">
                        <wp:posOffset>139064</wp:posOffset>
                      </wp:positionV>
                      <wp:extent cx="6286500" cy="0"/>
                      <wp:effectExtent l="0" t="0" r="0" b="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CFD1" id="直線接點 52"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5eb0+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8</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78B2EEF8" w14:textId="77777777" w:rsidR="00F450B4" w:rsidRPr="008C5EF6" w:rsidRDefault="00F450B4" w:rsidP="007F3791">
            <w:pPr>
              <w:snapToGrid w:val="0"/>
              <w:spacing w:line="280" w:lineRule="atLeast"/>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3869C07" w14:textId="77777777" w:rsidR="00F450B4" w:rsidRPr="008C5EF6" w:rsidRDefault="00F450B4" w:rsidP="007F3791">
            <w:pPr>
              <w:snapToGrid w:val="0"/>
              <w:spacing w:after="680" w:line="280" w:lineRule="atLeast"/>
              <w:jc w:val="center"/>
              <w:rPr>
                <w:rFonts w:eastAsia="標楷體"/>
                <w:bCs/>
              </w:rPr>
            </w:pPr>
          </w:p>
        </w:tc>
      </w:tr>
    </w:tbl>
    <w:p w14:paraId="48E73701" w14:textId="77777777" w:rsidR="00CB0803" w:rsidRPr="00F450B4" w:rsidRDefault="00CB0803"/>
    <w:sectPr w:rsidR="00CB0803" w:rsidRPr="00F450B4" w:rsidSect="00F450B4">
      <w:pgSz w:w="11906" w:h="16838"/>
      <w:pgMar w:top="680" w:right="1134" w:bottom="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CB0803"/>
    <w:rsid w:val="00F450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239E"/>
  <w15:chartTrackingRefBased/>
  <w15:docId w15:val="{2ECE55A4-17CC-47F8-AE91-7276BBC0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0B4"/>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1</cp:revision>
  <dcterms:created xsi:type="dcterms:W3CDTF">2025-01-13T08:27:00Z</dcterms:created>
  <dcterms:modified xsi:type="dcterms:W3CDTF">2025-01-13T08:30:00Z</dcterms:modified>
</cp:coreProperties>
</file>