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19402C" w14:paraId="3A140202" w14:textId="77777777">
        <w:trPr>
          <w:trHeight w:val="2111"/>
        </w:trPr>
        <w:tc>
          <w:tcPr>
            <w:tcW w:w="9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B4B2C" w14:textId="36B0F7A7" w:rsidR="008D50C2" w:rsidRPr="009E7A22" w:rsidRDefault="00EE0EBE" w:rsidP="001F5576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outlineLvl w:val="0"/>
              <w:rPr>
                <w:rFonts w:eastAsia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11</w:t>
            </w:r>
            <w:r w:rsidR="002715A3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4</w:t>
            </w:r>
            <w:r w:rsidR="00EE0506" w:rsidRPr="009E7A22">
              <w:rPr>
                <w:rFonts w:eastAsia="標楷體"/>
                <w:color w:val="000000"/>
                <w:spacing w:val="-10"/>
                <w:sz w:val="28"/>
                <w:szCs w:val="28"/>
              </w:rPr>
              <w:t>學年度</w:t>
            </w:r>
            <w:r w:rsidR="0050239D" w:rsidRPr="009E7A22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科技</w:t>
            </w:r>
            <w:r w:rsidR="0050239D" w:rsidRPr="009E7A22">
              <w:rPr>
                <w:rFonts w:eastAsia="標楷體"/>
                <w:color w:val="000000"/>
                <w:spacing w:val="-10"/>
                <w:sz w:val="28"/>
                <w:szCs w:val="28"/>
              </w:rPr>
              <w:t>校院</w:t>
            </w:r>
            <w:r w:rsidR="005A0646" w:rsidRPr="005A0646">
              <w:rPr>
                <w:rFonts w:eastAsia="標楷體"/>
                <w:color w:val="000000"/>
                <w:spacing w:val="-10"/>
                <w:sz w:val="28"/>
                <w:szCs w:val="28"/>
              </w:rPr>
              <w:t>二</w:t>
            </w:r>
            <w:r w:rsidR="005A0646" w:rsidRPr="005A0646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年制</w:t>
            </w:r>
            <w:r w:rsidR="001F5576" w:rsidRPr="001F5576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技藝技能優良學生保送及甄審入學</w:t>
            </w:r>
            <w:r w:rsidR="006D7096" w:rsidRPr="009E7A22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招生簡章彙編資料</w:t>
            </w:r>
          </w:p>
          <w:p w14:paraId="2EDFA848" w14:textId="77777777" w:rsidR="0019402C" w:rsidRDefault="00A25DDD" w:rsidP="004A710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>確</w:t>
            </w:r>
            <w:r w:rsid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>認</w:t>
            </w:r>
            <w:r w:rsid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>單</w:t>
            </w:r>
          </w:p>
          <w:p w14:paraId="5547AF11" w14:textId="77777777" w:rsidR="00C5491B" w:rsidRPr="00C5491B" w:rsidRDefault="00C5491B" w:rsidP="00C5491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C5491B">
              <w:rPr>
                <w:rFonts w:eastAsia="標楷體" w:hAnsi="標楷體" w:hint="eastAsia"/>
                <w:b/>
                <w:sz w:val="34"/>
                <w:szCs w:val="34"/>
              </w:rPr>
              <w:t>※</w:t>
            </w:r>
            <w:r w:rsidRPr="00C5491B">
              <w:rPr>
                <w:rFonts w:ascii="標楷體" w:eastAsia="標楷體" w:hAnsi="標楷體" w:cs="標楷體" w:hint="eastAsia"/>
                <w:b/>
                <w:sz w:val="34"/>
                <w:szCs w:val="34"/>
              </w:rPr>
              <w:t xml:space="preserve"> </w:t>
            </w:r>
            <w:r w:rsidRPr="00C5491B">
              <w:rPr>
                <w:rFonts w:eastAsia="標楷體" w:hAnsi="標楷體"/>
                <w:b/>
                <w:sz w:val="34"/>
                <w:szCs w:val="34"/>
              </w:rPr>
              <w:t>招生簡章</w:t>
            </w:r>
            <w:r w:rsidR="00DD68A4">
              <w:rPr>
                <w:rFonts w:eastAsia="標楷體" w:hAnsi="標楷體" w:hint="eastAsia"/>
                <w:b/>
                <w:sz w:val="34"/>
                <w:szCs w:val="34"/>
              </w:rPr>
              <w:t>攸</w:t>
            </w:r>
            <w:r w:rsidRPr="00C5491B">
              <w:rPr>
                <w:rFonts w:eastAsia="標楷體" w:hAnsi="標楷體" w:hint="eastAsia"/>
                <w:b/>
                <w:sz w:val="34"/>
                <w:szCs w:val="34"/>
              </w:rPr>
              <w:t>關考生權益，敬請各委員學校務必慎重確實查核</w:t>
            </w:r>
          </w:p>
        </w:tc>
      </w:tr>
      <w:tr w:rsidR="0019402C" w:rsidRPr="004620B6" w14:paraId="3D58A7E5" w14:textId="77777777">
        <w:tc>
          <w:tcPr>
            <w:tcW w:w="9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9DD09B" w14:textId="77777777" w:rsidR="0019402C" w:rsidRPr="008733FC" w:rsidRDefault="008733F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733FC">
              <w:rPr>
                <w:rFonts w:ascii="標楷體" w:eastAsia="標楷體" w:hAnsi="標楷體" w:hint="eastAsia"/>
                <w:sz w:val="32"/>
                <w:szCs w:val="32"/>
              </w:rPr>
              <w:t xml:space="preserve">學校代碼：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733FC">
              <w:rPr>
                <w:rFonts w:ascii="標楷體" w:eastAsia="標楷體" w:hAnsi="標楷體" w:hint="eastAsia"/>
                <w:sz w:val="32"/>
                <w:szCs w:val="32"/>
              </w:rPr>
              <w:t xml:space="preserve">       校名: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733F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9402C" w:rsidRPr="004620B6" w14:paraId="5D88EA06" w14:textId="77777777">
        <w:tc>
          <w:tcPr>
            <w:tcW w:w="9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76"/>
            </w:tblGrid>
            <w:tr w:rsidR="004A7104" w:rsidRPr="004A7104" w14:paraId="10A4F0E5" w14:textId="77777777">
              <w:trPr>
                <w:trHeight w:val="2148"/>
              </w:trPr>
              <w:tc>
                <w:tcPr>
                  <w:tcW w:w="9463" w:type="dxa"/>
                </w:tcPr>
                <w:p w14:paraId="0D2DD103" w14:textId="784CF1F0" w:rsidR="004A7104" w:rsidRPr="003A541C" w:rsidRDefault="004A7104" w:rsidP="00E1749A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80" w:afterLines="50" w:after="180" w:line="360" w:lineRule="auto"/>
                    <w:outlineLvl w:val="0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本校確認所填</w:t>
                  </w:r>
                  <w:r w:rsidR="00542196">
                    <w:rPr>
                      <w:rFonts w:eastAsia="標楷體" w:hAnsi="標楷體" w:hint="eastAsia"/>
                      <w:sz w:val="36"/>
                      <w:szCs w:val="36"/>
                    </w:rPr>
                    <w:t>報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1</w:t>
                  </w:r>
                  <w:r w:rsidR="00EE0EBE">
                    <w:rPr>
                      <w:rFonts w:eastAsia="標楷體" w:hAnsi="標楷體" w:hint="eastAsia"/>
                      <w:sz w:val="36"/>
                      <w:szCs w:val="36"/>
                    </w:rPr>
                    <w:t>1</w:t>
                  </w:r>
                  <w:r w:rsidR="002715A3">
                    <w:rPr>
                      <w:rFonts w:eastAsia="標楷體" w:hAnsi="標楷體" w:hint="eastAsia"/>
                      <w:sz w:val="36"/>
                      <w:szCs w:val="36"/>
                    </w:rPr>
                    <w:t>4</w:t>
                  </w:r>
                  <w:r w:rsidR="0050239D" w:rsidRPr="0050239D">
                    <w:rPr>
                      <w:rFonts w:eastAsia="標楷體" w:hAnsi="標楷體"/>
                      <w:sz w:val="36"/>
                      <w:szCs w:val="36"/>
                    </w:rPr>
                    <w:t>學年度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科技</w:t>
                  </w:r>
                  <w:r w:rsidR="0050239D" w:rsidRPr="0050239D">
                    <w:rPr>
                      <w:rFonts w:eastAsia="標楷體" w:hAnsi="標楷體"/>
                      <w:sz w:val="36"/>
                      <w:szCs w:val="36"/>
                    </w:rPr>
                    <w:t>校院二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年制</w:t>
                  </w:r>
                  <w:r w:rsidR="001F5576" w:rsidRPr="001F5576">
                    <w:rPr>
                      <w:rFonts w:eastAsia="標楷體" w:hAnsi="標楷體" w:hint="eastAsia"/>
                      <w:sz w:val="36"/>
                      <w:szCs w:val="36"/>
                    </w:rPr>
                    <w:t>技藝技能優良學生保送及甄審入學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招生簡章</w:t>
                  </w:r>
                  <w:r w:rsidR="00542196" w:rsidRPr="00EE0506">
                    <w:rPr>
                      <w:rFonts w:eastAsia="標楷體" w:hAnsi="標楷體"/>
                      <w:sz w:val="36"/>
                      <w:szCs w:val="36"/>
                    </w:rPr>
                    <w:t>之</w:t>
                  </w:r>
                  <w:r w:rsidR="00135CCF" w:rsidRPr="00EE0506">
                    <w:rPr>
                      <w:rFonts w:eastAsia="標楷體" w:hAnsi="標楷體" w:hint="eastAsia"/>
                      <w:sz w:val="36"/>
                      <w:szCs w:val="36"/>
                    </w:rPr>
                    <w:t>所有</w:t>
                  </w:r>
                  <w:r w:rsidR="00385FA4">
                    <w:rPr>
                      <w:rFonts w:eastAsia="標楷體" w:hAnsi="標楷體" w:hint="eastAsia"/>
                      <w:sz w:val="36"/>
                      <w:szCs w:val="36"/>
                    </w:rPr>
                    <w:t>資料</w:t>
                  </w:r>
                  <w:r w:rsidR="00542196">
                    <w:rPr>
                      <w:rFonts w:eastAsia="標楷體" w:hAnsi="標楷體" w:hint="eastAsia"/>
                      <w:sz w:val="36"/>
                      <w:szCs w:val="36"/>
                    </w:rPr>
                    <w:t>：</w:t>
                  </w:r>
                  <w:r w:rsidR="00B70A5A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 xml:space="preserve"> </w:t>
                  </w:r>
                  <w:r w:rsidR="00542196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____</w:t>
                  </w:r>
                  <w:r w:rsidR="00542196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頁</w:t>
                  </w:r>
                  <w:r w:rsidR="000C059B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，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經詳細</w:t>
                  </w:r>
                  <w:r w:rsidR="00542196">
                    <w:rPr>
                      <w:rFonts w:eastAsia="標楷體" w:hAnsi="標楷體" w:hint="eastAsia"/>
                      <w:sz w:val="36"/>
                      <w:szCs w:val="36"/>
                    </w:rPr>
                    <w:t>審核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後，確定無誤，無須修正。</w:t>
                  </w:r>
                </w:p>
                <w:p w14:paraId="31B82B3E" w14:textId="77777777" w:rsidR="004A7104" w:rsidRDefault="00790E01" w:rsidP="00790E01">
                  <w:pPr>
                    <w:jc w:val="both"/>
                    <w:rPr>
                      <w:rFonts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36"/>
                      <w:szCs w:val="36"/>
                    </w:rPr>
                    <w:t>★</w:t>
                  </w:r>
                  <w:r w:rsidR="00CB34A3" w:rsidRPr="00CB34A3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30"/>
                      <w:szCs w:val="30"/>
                      <w:u w:val="single"/>
                    </w:rPr>
                    <w:t>技優甄審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限制考生僅能報名本校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個系科（組</w:t>
                  </w:r>
                  <w:r w:rsidRPr="00CB34A3">
                    <w:rPr>
                      <w:rFonts w:eastAsia="標楷體" w:hAnsi="標楷體"/>
                      <w:color w:val="000000"/>
                      <w:kern w:val="0"/>
                      <w:sz w:val="30"/>
                      <w:szCs w:val="30"/>
                    </w:rPr>
                    <w:t>）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、學程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  <w:r w:rsidRPr="00CB34A3">
                    <w:rPr>
                      <w:rFonts w:eastAsia="標楷體" w:hAnsi="標楷體" w:hint="eastAsia"/>
                      <w:sz w:val="30"/>
                      <w:szCs w:val="30"/>
                    </w:rPr>
                    <w:t>□是</w:t>
                  </w:r>
                  <w:r w:rsidRPr="00CB34A3">
                    <w:rPr>
                      <w:rFonts w:eastAsia="標楷體" w:hAnsi="標楷體" w:hint="eastAsia"/>
                      <w:sz w:val="30"/>
                      <w:szCs w:val="30"/>
                    </w:rPr>
                    <w:t xml:space="preserve"> </w:t>
                  </w:r>
                  <w:r w:rsidRPr="00CB34A3">
                    <w:rPr>
                      <w:rFonts w:eastAsia="標楷體" w:hAnsi="標楷體" w:hint="eastAsia"/>
                      <w:sz w:val="30"/>
                      <w:szCs w:val="30"/>
                    </w:rPr>
                    <w:t>□否</w:t>
                  </w:r>
                </w:p>
                <w:p w14:paraId="015FCA7C" w14:textId="77777777" w:rsidR="00790E01" w:rsidRPr="008E2CE9" w:rsidRDefault="00790E01" w:rsidP="008E2CE9">
                  <w:pPr>
                    <w:ind w:firstLineChars="150" w:firstLine="420"/>
                    <w:jc w:val="both"/>
                    <w:rPr>
                      <w:rFonts w:eastAsia="標楷體" w:hAnsi="標楷體"/>
                      <w:sz w:val="28"/>
                      <w:szCs w:val="32"/>
                    </w:rPr>
                  </w:pPr>
                </w:p>
                <w:p w14:paraId="52E7AC2C" w14:textId="77777777" w:rsidR="006141E7" w:rsidRDefault="004A7104" w:rsidP="004A7104">
                  <w:pPr>
                    <w:jc w:val="both"/>
                    <w:rPr>
                      <w:rFonts w:eastAsia="標楷體" w:hAnsi="標楷體"/>
                      <w:sz w:val="30"/>
                      <w:szCs w:val="30"/>
                    </w:rPr>
                  </w:pPr>
                  <w:r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承辦人簽章：</w:t>
                  </w:r>
                  <w:r w:rsidR="0019233D">
                    <w:rPr>
                      <w:rFonts w:eastAsia="標楷體" w:hAnsi="標楷體" w:hint="eastAsia"/>
                      <w:sz w:val="30"/>
                      <w:szCs w:val="30"/>
                    </w:rPr>
                    <w:t xml:space="preserve">                          </w:t>
                  </w:r>
                  <w:r w:rsidR="0019233D">
                    <w:rPr>
                      <w:rFonts w:eastAsia="標楷體" w:hAnsi="標楷體" w:hint="eastAsia"/>
                      <w:sz w:val="30"/>
                      <w:szCs w:val="30"/>
                    </w:rPr>
                    <w:t>組長</w:t>
                  </w:r>
                  <w:r w:rsidR="0019233D"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簽章：</w:t>
                  </w:r>
                  <w:r w:rsidR="0019233D">
                    <w:rPr>
                      <w:rFonts w:eastAsia="標楷體" w:hAnsi="標楷體" w:hint="eastAsia"/>
                      <w:sz w:val="30"/>
                      <w:szCs w:val="30"/>
                    </w:rPr>
                    <w:t xml:space="preserve">  </w:t>
                  </w:r>
                </w:p>
                <w:p w14:paraId="1CC4E583" w14:textId="77777777" w:rsidR="004A7104" w:rsidRDefault="004A7104" w:rsidP="004A7104">
                  <w:pPr>
                    <w:jc w:val="both"/>
                    <w:rPr>
                      <w:rFonts w:ascii="標楷體" w:eastAsia="標楷體" w:hAnsi="標楷體" w:cs="標楷體"/>
                      <w:sz w:val="30"/>
                      <w:szCs w:val="30"/>
                    </w:rPr>
                  </w:pP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教務長（主任）</w:t>
                  </w:r>
                  <w:r w:rsidR="006141E7" w:rsidRPr="006141E7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或權責單位主管簽章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簽章：</w:t>
                  </w:r>
                </w:p>
                <w:p w14:paraId="48A58325" w14:textId="5044F4E7" w:rsidR="004A7104" w:rsidRPr="004A7104" w:rsidRDefault="008F6B8A" w:rsidP="00E421F0">
                  <w:pPr>
                    <w:ind w:firstLineChars="150" w:firstLine="480"/>
                    <w:jc w:val="right"/>
                    <w:rPr>
                      <w:rFonts w:eastAsia="標楷體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EE0EBE"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2715A3">
                    <w:rPr>
                      <w:rFonts w:eastAsia="標楷體" w:hint="eastAsia"/>
                      <w:sz w:val="32"/>
                      <w:szCs w:val="32"/>
                    </w:rPr>
                    <w:t>3</w:t>
                  </w:r>
                  <w:r w:rsidR="00765765" w:rsidRPr="00542196">
                    <w:rPr>
                      <w:rFonts w:eastAsia="標楷體"/>
                      <w:sz w:val="32"/>
                      <w:szCs w:val="32"/>
                    </w:rPr>
                    <w:t>年</w:t>
                  </w:r>
                  <w:r w:rsidR="006A09A4">
                    <w:rPr>
                      <w:rFonts w:eastAsia="標楷體" w:hint="eastAsia"/>
                      <w:sz w:val="32"/>
                      <w:szCs w:val="32"/>
                    </w:rPr>
                    <w:t xml:space="preserve">   </w:t>
                  </w:r>
                  <w:r w:rsidR="00765765" w:rsidRPr="00542196">
                    <w:rPr>
                      <w:rFonts w:eastAsia="標楷體"/>
                      <w:sz w:val="32"/>
                      <w:szCs w:val="32"/>
                    </w:rPr>
                    <w:t>月</w:t>
                  </w:r>
                  <w:r w:rsidR="00765765" w:rsidRPr="00542196">
                    <w:rPr>
                      <w:rFonts w:eastAsia="標楷體" w:hAnsi="標楷體"/>
                      <w:sz w:val="32"/>
                      <w:szCs w:val="32"/>
                    </w:rPr>
                    <w:t></w:t>
                  </w:r>
                  <w:r w:rsidR="00765765"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 xml:space="preserve"> </w:t>
                  </w:r>
                  <w:r w:rsidR="00765765">
                    <w:rPr>
                      <w:rFonts w:eastAsia="標楷體" w:hint="eastAsia"/>
                      <w:sz w:val="32"/>
                      <w:szCs w:val="32"/>
                    </w:rPr>
                    <w:t>日</w:t>
                  </w:r>
                </w:p>
              </w:tc>
            </w:tr>
          </w:tbl>
          <w:p w14:paraId="22BA3B7D" w14:textId="77777777" w:rsidR="008D50C2" w:rsidRPr="004620B6" w:rsidRDefault="004A7104" w:rsidP="00385FA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■ </w:t>
            </w:r>
            <w:r w:rsidR="006D60B2"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本確認單請</w:t>
            </w:r>
            <w:r w:rsidR="000C059B"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依備註</w:t>
            </w:r>
            <w:r w:rsidR="000C059B" w:rsidRPr="006A09A4">
              <w:rPr>
                <w:rFonts w:eastAsia="標楷體"/>
                <w:b/>
                <w:sz w:val="32"/>
                <w:szCs w:val="32"/>
              </w:rPr>
              <w:t>2</w:t>
            </w:r>
            <w:r w:rsidR="000C059B"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  <w:r w:rsidR="00542196">
              <w:rPr>
                <w:rFonts w:ascii="標楷體" w:eastAsia="標楷體" w:hAnsi="標楷體" w:hint="eastAsia"/>
                <w:b/>
                <w:sz w:val="32"/>
                <w:szCs w:val="32"/>
              </w:rPr>
              <w:t>辦理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</w:tc>
      </w:tr>
      <w:tr w:rsidR="008D50C2" w:rsidRPr="004620B6" w14:paraId="0F0EDB93" w14:textId="77777777" w:rsidTr="001E72B3">
        <w:trPr>
          <w:trHeight w:val="5171"/>
        </w:trPr>
        <w:tc>
          <w:tcPr>
            <w:tcW w:w="9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6CA2F" w14:textId="77777777" w:rsidR="008D50C2" w:rsidRPr="00542196" w:rsidRDefault="008D50C2" w:rsidP="00385FA4">
            <w:pPr>
              <w:snapToGrid w:val="0"/>
              <w:spacing w:beforeLines="25" w:before="90" w:line="312" w:lineRule="auto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 w:hAnsi="標楷體"/>
                <w:sz w:val="32"/>
                <w:szCs w:val="32"/>
              </w:rPr>
              <w:t>備註</w:t>
            </w:r>
            <w:r w:rsidR="003A541C" w:rsidRPr="00542196">
              <w:rPr>
                <w:rFonts w:eastAsia="標楷體" w:hAnsi="標楷體"/>
                <w:sz w:val="32"/>
                <w:szCs w:val="32"/>
              </w:rPr>
              <w:t>：</w:t>
            </w:r>
          </w:p>
          <w:p w14:paraId="16075D65" w14:textId="158C7504" w:rsidR="00385FA4" w:rsidRPr="006A09A4" w:rsidRDefault="00881B62" w:rsidP="00385FA4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/>
                <w:spacing w:val="-4"/>
                <w:sz w:val="32"/>
                <w:szCs w:val="32"/>
              </w:rPr>
            </w:pP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經檢查所有資料均正確無誤後，請於</w:t>
            </w:r>
            <w:r w:rsidR="006A09A4" w:rsidRPr="006A09A4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EE0EBE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2715A3">
              <w:rPr>
                <w:rFonts w:eastAsia="標楷體" w:hint="eastAsia"/>
                <w:spacing w:val="-4"/>
                <w:sz w:val="32"/>
                <w:szCs w:val="32"/>
              </w:rPr>
              <w:t>3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年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F13D9F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月</w:t>
            </w:r>
            <w:r w:rsidR="00184D2F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256E2A">
              <w:rPr>
                <w:rFonts w:eastAsia="標楷體" w:hint="eastAsia"/>
                <w:spacing w:val="-4"/>
                <w:sz w:val="32"/>
                <w:szCs w:val="32"/>
              </w:rPr>
              <w:t>4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日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(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星期</w:t>
            </w:r>
            <w:r w:rsidR="002715A3">
              <w:rPr>
                <w:rFonts w:eastAsia="標楷體" w:hint="eastAsia"/>
                <w:spacing w:val="-4"/>
                <w:sz w:val="32"/>
                <w:szCs w:val="32"/>
              </w:rPr>
              <w:t>四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)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前先行將核章後之「確認單（正本）」及「確認無誤之所有資料」以限時掛號郵寄</w:t>
            </w:r>
            <w:r w:rsidR="001F228C">
              <w:rPr>
                <w:rFonts w:eastAsia="標楷體" w:hint="eastAsia"/>
                <w:spacing w:val="-4"/>
                <w:sz w:val="32"/>
                <w:szCs w:val="32"/>
              </w:rPr>
              <w:t>本</w:t>
            </w:r>
            <w:r w:rsidR="003C4B32">
              <w:rPr>
                <w:rFonts w:eastAsia="標楷體" w:hint="eastAsia"/>
                <w:sz w:val="32"/>
                <w:szCs w:val="32"/>
              </w:rPr>
              <w:t>委員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會備查。</w:t>
            </w:r>
          </w:p>
          <w:p w14:paraId="3396A9E2" w14:textId="77777777" w:rsidR="008D50C2" w:rsidRPr="00542196" w:rsidRDefault="008D50C2" w:rsidP="00385FA4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/>
                <w:sz w:val="32"/>
                <w:szCs w:val="32"/>
              </w:rPr>
              <w:t>傳真</w:t>
            </w:r>
            <w:r w:rsidR="006A09A4">
              <w:rPr>
                <w:rFonts w:eastAsia="標楷體" w:hint="eastAsia"/>
                <w:sz w:val="32"/>
                <w:szCs w:val="32"/>
              </w:rPr>
              <w:t>：</w:t>
            </w:r>
            <w:r w:rsidRPr="00542196">
              <w:rPr>
                <w:rFonts w:eastAsia="標楷體"/>
                <w:sz w:val="32"/>
                <w:szCs w:val="32"/>
              </w:rPr>
              <w:t>(0</w:t>
            </w:r>
            <w:r w:rsidR="00B70A5A">
              <w:rPr>
                <w:rFonts w:eastAsia="標楷體" w:hint="eastAsia"/>
                <w:sz w:val="32"/>
                <w:szCs w:val="32"/>
              </w:rPr>
              <w:t>2</w:t>
            </w:r>
            <w:r w:rsidRPr="00542196">
              <w:rPr>
                <w:rFonts w:eastAsia="標楷體"/>
                <w:sz w:val="32"/>
                <w:szCs w:val="32"/>
              </w:rPr>
              <w:t>)</w:t>
            </w:r>
            <w:r w:rsidR="00B70A5A">
              <w:rPr>
                <w:rFonts w:eastAsia="標楷體" w:hint="eastAsia"/>
                <w:sz w:val="32"/>
                <w:szCs w:val="32"/>
              </w:rPr>
              <w:t>2773</w:t>
            </w:r>
            <w:r w:rsidR="006A09A4">
              <w:rPr>
                <w:rFonts w:eastAsia="標楷體" w:hint="eastAsia"/>
                <w:sz w:val="32"/>
                <w:szCs w:val="32"/>
              </w:rPr>
              <w:t>-1</w:t>
            </w:r>
            <w:r w:rsidR="0050239D">
              <w:rPr>
                <w:rFonts w:eastAsia="標楷體" w:hint="eastAsia"/>
                <w:sz w:val="32"/>
                <w:szCs w:val="32"/>
              </w:rPr>
              <w:t>722</w:t>
            </w:r>
          </w:p>
          <w:p w14:paraId="360013CD" w14:textId="77777777" w:rsidR="003A541C" w:rsidRDefault="001B1177" w:rsidP="00385FA4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/>
                <w:sz w:val="32"/>
                <w:szCs w:val="32"/>
              </w:rPr>
              <w:t>電話：</w:t>
            </w:r>
            <w:r w:rsidRPr="00542196">
              <w:rPr>
                <w:rFonts w:eastAsia="標楷體"/>
                <w:sz w:val="32"/>
                <w:szCs w:val="32"/>
              </w:rPr>
              <w:t>(0</w:t>
            </w:r>
            <w:r w:rsidR="00B70A5A">
              <w:rPr>
                <w:rFonts w:eastAsia="標楷體" w:hint="eastAsia"/>
                <w:sz w:val="32"/>
                <w:szCs w:val="32"/>
              </w:rPr>
              <w:t>2</w:t>
            </w:r>
            <w:r w:rsidRPr="00542196">
              <w:rPr>
                <w:rFonts w:eastAsia="標楷體"/>
                <w:sz w:val="32"/>
                <w:szCs w:val="32"/>
              </w:rPr>
              <w:t>)2</w:t>
            </w:r>
            <w:r w:rsidR="00B70A5A">
              <w:rPr>
                <w:rFonts w:eastAsia="標楷體" w:hint="eastAsia"/>
                <w:sz w:val="32"/>
                <w:szCs w:val="32"/>
              </w:rPr>
              <w:t>772</w:t>
            </w:r>
            <w:r w:rsidR="006A09A4">
              <w:rPr>
                <w:rFonts w:eastAsia="標楷體" w:hint="eastAsia"/>
                <w:sz w:val="32"/>
                <w:szCs w:val="32"/>
              </w:rPr>
              <w:t>-</w:t>
            </w:r>
            <w:r w:rsidR="00B70A5A">
              <w:rPr>
                <w:rFonts w:eastAsia="標楷體" w:hint="eastAsia"/>
                <w:sz w:val="32"/>
                <w:szCs w:val="32"/>
              </w:rPr>
              <w:t>5333#</w:t>
            </w:r>
            <w:r w:rsidR="006A09A4">
              <w:rPr>
                <w:rFonts w:eastAsia="標楷體" w:hint="eastAsia"/>
                <w:sz w:val="32"/>
                <w:szCs w:val="32"/>
              </w:rPr>
              <w:t>212</w:t>
            </w:r>
          </w:p>
          <w:p w14:paraId="3C046B00" w14:textId="77777777" w:rsidR="00EE0506" w:rsidRDefault="00542196" w:rsidP="00EE0506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地址：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="00EE0EBE">
              <w:rPr>
                <w:rFonts w:eastAsia="標楷體" w:hint="eastAsia"/>
                <w:color w:val="000000"/>
                <w:sz w:val="28"/>
                <w:szCs w:val="28"/>
              </w:rPr>
              <w:t>344</w:t>
            </w:r>
            <w:r w:rsidR="006A09A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北市忠孝東路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段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號國立臺北科技大學</w:t>
            </w:r>
            <w:r w:rsidR="004044B2">
              <w:rPr>
                <w:rFonts w:eastAsia="標楷體" w:hint="eastAsia"/>
                <w:color w:val="000000"/>
                <w:sz w:val="28"/>
                <w:szCs w:val="28"/>
              </w:rPr>
              <w:t>億光大樓</w:t>
            </w:r>
            <w:r w:rsidR="00FE3D52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樓</w:t>
            </w:r>
          </w:p>
          <w:p w14:paraId="1089BC70" w14:textId="5538D40D" w:rsidR="004959F0" w:rsidRPr="00542196" w:rsidRDefault="00EE0506" w:rsidP="00E421F0">
            <w:pPr>
              <w:snapToGrid w:val="0"/>
              <w:spacing w:line="312" w:lineRule="auto"/>
              <w:ind w:firstLineChars="500" w:firstLine="1400"/>
              <w:rPr>
                <w:rFonts w:eastAsia="標楷體"/>
                <w:sz w:val="32"/>
                <w:szCs w:val="32"/>
              </w:rPr>
            </w:pPr>
            <w:r w:rsidRPr="0049355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EE0EBE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2715A3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493559"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 w:rsidR="0050239D" w:rsidRPr="0050239D">
              <w:rPr>
                <w:rFonts w:eastAsia="標楷體" w:hint="eastAsia"/>
                <w:color w:val="000000"/>
                <w:sz w:val="28"/>
                <w:szCs w:val="28"/>
              </w:rPr>
              <w:t>科技校院</w:t>
            </w:r>
            <w:r w:rsidR="001F5576" w:rsidRPr="001F5576">
              <w:rPr>
                <w:rFonts w:eastAsia="標楷體" w:hint="eastAsia"/>
                <w:color w:val="000000"/>
                <w:sz w:val="28"/>
                <w:szCs w:val="28"/>
              </w:rPr>
              <w:t>二年制技優入學聯合招生委員會</w:t>
            </w:r>
            <w:r w:rsidR="009E7A22" w:rsidRPr="009E7A2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4959F0">
              <w:rPr>
                <w:rFonts w:eastAsia="標楷體" w:hint="eastAsia"/>
                <w:color w:val="000000"/>
                <w:sz w:val="28"/>
                <w:szCs w:val="28"/>
              </w:rPr>
              <w:t>收</w:t>
            </w:r>
          </w:p>
        </w:tc>
      </w:tr>
    </w:tbl>
    <w:p w14:paraId="480A436F" w14:textId="77777777" w:rsidR="006829F0" w:rsidRPr="00385FA4" w:rsidRDefault="006829F0">
      <w:pPr>
        <w:rPr>
          <w:sz w:val="2"/>
          <w:szCs w:val="2"/>
        </w:rPr>
      </w:pPr>
    </w:p>
    <w:sectPr w:rsidR="006829F0" w:rsidRPr="00385FA4" w:rsidSect="001940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8267" w14:textId="77777777" w:rsidR="0001152B" w:rsidRDefault="0001152B" w:rsidP="00430262">
      <w:r>
        <w:separator/>
      </w:r>
    </w:p>
  </w:endnote>
  <w:endnote w:type="continuationSeparator" w:id="0">
    <w:p w14:paraId="722E2114" w14:textId="77777777" w:rsidR="0001152B" w:rsidRDefault="0001152B" w:rsidP="0043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863C" w14:textId="77777777" w:rsidR="0001152B" w:rsidRDefault="0001152B" w:rsidP="00430262">
      <w:r>
        <w:separator/>
      </w:r>
    </w:p>
  </w:footnote>
  <w:footnote w:type="continuationSeparator" w:id="0">
    <w:p w14:paraId="5E3BD86C" w14:textId="77777777" w:rsidR="0001152B" w:rsidRDefault="0001152B" w:rsidP="0043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6B70B3"/>
    <w:multiLevelType w:val="hybridMultilevel"/>
    <w:tmpl w:val="8DF0C80C"/>
    <w:lvl w:ilvl="0" w:tplc="F0EC4558">
      <w:numFmt w:val="bullet"/>
      <w:lvlText w:val="□"/>
      <w:lvlJc w:val="left"/>
      <w:pPr>
        <w:tabs>
          <w:tab w:val="num" w:pos="1935"/>
        </w:tabs>
        <w:ind w:left="1935" w:hanging="49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2C"/>
    <w:rsid w:val="0001152B"/>
    <w:rsid w:val="000115AD"/>
    <w:rsid w:val="000222A6"/>
    <w:rsid w:val="000A21F9"/>
    <w:rsid w:val="000B58CE"/>
    <w:rsid w:val="000C059B"/>
    <w:rsid w:val="000F60A9"/>
    <w:rsid w:val="001003C1"/>
    <w:rsid w:val="00135CCF"/>
    <w:rsid w:val="00153D51"/>
    <w:rsid w:val="00171CAA"/>
    <w:rsid w:val="00180CAA"/>
    <w:rsid w:val="00184D2F"/>
    <w:rsid w:val="0019233D"/>
    <w:rsid w:val="0019402C"/>
    <w:rsid w:val="00197907"/>
    <w:rsid w:val="001B1177"/>
    <w:rsid w:val="001C7A24"/>
    <w:rsid w:val="001D5B7C"/>
    <w:rsid w:val="001E72B3"/>
    <w:rsid w:val="001F228C"/>
    <w:rsid w:val="001F3436"/>
    <w:rsid w:val="001F5576"/>
    <w:rsid w:val="001F7730"/>
    <w:rsid w:val="002128BB"/>
    <w:rsid w:val="00256E2A"/>
    <w:rsid w:val="002715A3"/>
    <w:rsid w:val="00280025"/>
    <w:rsid w:val="00281B7F"/>
    <w:rsid w:val="002919E7"/>
    <w:rsid w:val="00292D33"/>
    <w:rsid w:val="002938A4"/>
    <w:rsid w:val="002B097F"/>
    <w:rsid w:val="002E178C"/>
    <w:rsid w:val="00300CAC"/>
    <w:rsid w:val="0030586D"/>
    <w:rsid w:val="00344772"/>
    <w:rsid w:val="00352EE8"/>
    <w:rsid w:val="00385FA4"/>
    <w:rsid w:val="003A541C"/>
    <w:rsid w:val="003B0CCA"/>
    <w:rsid w:val="003C4B32"/>
    <w:rsid w:val="003D1584"/>
    <w:rsid w:val="003E459B"/>
    <w:rsid w:val="004044B2"/>
    <w:rsid w:val="00427BC1"/>
    <w:rsid w:val="00430262"/>
    <w:rsid w:val="00433CE3"/>
    <w:rsid w:val="00436AB8"/>
    <w:rsid w:val="00441386"/>
    <w:rsid w:val="004620B6"/>
    <w:rsid w:val="00482B07"/>
    <w:rsid w:val="004959F0"/>
    <w:rsid w:val="004A7104"/>
    <w:rsid w:val="004F56AA"/>
    <w:rsid w:val="0050239D"/>
    <w:rsid w:val="00536DE2"/>
    <w:rsid w:val="00542196"/>
    <w:rsid w:val="0056502F"/>
    <w:rsid w:val="005A0646"/>
    <w:rsid w:val="005A5DC6"/>
    <w:rsid w:val="005B3270"/>
    <w:rsid w:val="005B3695"/>
    <w:rsid w:val="005B548E"/>
    <w:rsid w:val="005C5C87"/>
    <w:rsid w:val="006141E7"/>
    <w:rsid w:val="006148B1"/>
    <w:rsid w:val="00666A91"/>
    <w:rsid w:val="006829F0"/>
    <w:rsid w:val="006A09A4"/>
    <w:rsid w:val="006A746F"/>
    <w:rsid w:val="006D60B2"/>
    <w:rsid w:val="006D7096"/>
    <w:rsid w:val="00711DB7"/>
    <w:rsid w:val="00737C14"/>
    <w:rsid w:val="00760FBD"/>
    <w:rsid w:val="00765765"/>
    <w:rsid w:val="007752C8"/>
    <w:rsid w:val="00790E01"/>
    <w:rsid w:val="00790F30"/>
    <w:rsid w:val="007C46C4"/>
    <w:rsid w:val="007E1070"/>
    <w:rsid w:val="00833E98"/>
    <w:rsid w:val="008733FC"/>
    <w:rsid w:val="00881B62"/>
    <w:rsid w:val="008A3E78"/>
    <w:rsid w:val="008D50C2"/>
    <w:rsid w:val="008E2CE9"/>
    <w:rsid w:val="008E3209"/>
    <w:rsid w:val="008F6B8A"/>
    <w:rsid w:val="00927D73"/>
    <w:rsid w:val="00933D64"/>
    <w:rsid w:val="00954399"/>
    <w:rsid w:val="00994014"/>
    <w:rsid w:val="009A77D4"/>
    <w:rsid w:val="009B4EBE"/>
    <w:rsid w:val="009D2DAB"/>
    <w:rsid w:val="009E7A22"/>
    <w:rsid w:val="00A051C4"/>
    <w:rsid w:val="00A17E86"/>
    <w:rsid w:val="00A25DDD"/>
    <w:rsid w:val="00AE6860"/>
    <w:rsid w:val="00B135E0"/>
    <w:rsid w:val="00B369DB"/>
    <w:rsid w:val="00B70A5A"/>
    <w:rsid w:val="00B84151"/>
    <w:rsid w:val="00B92FD4"/>
    <w:rsid w:val="00BB2A7F"/>
    <w:rsid w:val="00BB31E7"/>
    <w:rsid w:val="00BE65E4"/>
    <w:rsid w:val="00C242C3"/>
    <w:rsid w:val="00C5040B"/>
    <w:rsid w:val="00C5491B"/>
    <w:rsid w:val="00C571CD"/>
    <w:rsid w:val="00C6454F"/>
    <w:rsid w:val="00CB34A3"/>
    <w:rsid w:val="00CC5C9F"/>
    <w:rsid w:val="00CD3FDB"/>
    <w:rsid w:val="00D2324B"/>
    <w:rsid w:val="00D348A4"/>
    <w:rsid w:val="00D436A0"/>
    <w:rsid w:val="00D61FC2"/>
    <w:rsid w:val="00D72F83"/>
    <w:rsid w:val="00D96961"/>
    <w:rsid w:val="00DA632C"/>
    <w:rsid w:val="00DD68A4"/>
    <w:rsid w:val="00DF166D"/>
    <w:rsid w:val="00E1749A"/>
    <w:rsid w:val="00E267DB"/>
    <w:rsid w:val="00E421F0"/>
    <w:rsid w:val="00E559BF"/>
    <w:rsid w:val="00E56964"/>
    <w:rsid w:val="00E80410"/>
    <w:rsid w:val="00EA75B0"/>
    <w:rsid w:val="00EB3761"/>
    <w:rsid w:val="00ED3EE3"/>
    <w:rsid w:val="00EE0506"/>
    <w:rsid w:val="00EE0EBE"/>
    <w:rsid w:val="00F00F77"/>
    <w:rsid w:val="00F076D2"/>
    <w:rsid w:val="00F13D9F"/>
    <w:rsid w:val="00F30A13"/>
    <w:rsid w:val="00F37546"/>
    <w:rsid w:val="00F549C0"/>
    <w:rsid w:val="00F86644"/>
    <w:rsid w:val="00F924CE"/>
    <w:rsid w:val="00F94CAF"/>
    <w:rsid w:val="00F95FE6"/>
    <w:rsid w:val="00FA1D5B"/>
    <w:rsid w:val="00FA65F2"/>
    <w:rsid w:val="00FC0CB4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7AC6E"/>
  <w15:chartTrackingRefBased/>
  <w15:docId w15:val="{55D33E15-8408-4955-83F6-9EA3843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F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0262"/>
    <w:rPr>
      <w:kern w:val="2"/>
    </w:rPr>
  </w:style>
  <w:style w:type="paragraph" w:styleId="a7">
    <w:name w:val="footer"/>
    <w:basedOn w:val="a"/>
    <w:link w:val="a8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302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LTU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98學年度技術校院四年制及專科學校二年制聯合甄選簡章彙編資料</dc:title>
  <dc:subject/>
  <dc:creator>4G2J</dc:creator>
  <cp:keywords/>
  <cp:lastModifiedBy>董文儀</cp:lastModifiedBy>
  <cp:revision>3</cp:revision>
  <cp:lastPrinted>2014-10-23T01:22:00Z</cp:lastPrinted>
  <dcterms:created xsi:type="dcterms:W3CDTF">2024-10-15T06:43:00Z</dcterms:created>
  <dcterms:modified xsi:type="dcterms:W3CDTF">2024-10-15T06:44:00Z</dcterms:modified>
</cp:coreProperties>
</file>