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06C" w14:textId="77777777" w:rsidR="009B3C6B" w:rsidRDefault="001206F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 w14:anchorId="3CBCCED0">
          <v:group id="_x0000_s1030" style="position:absolute;margin-left:36.7pt;margin-top:55.1pt;width:13.15pt;height:732pt;z-index:1096;mso-position-horizontal-relative:page;mso-position-vertical-relative:page" coordorigin="734,1102" coordsize="263,1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34;top:7366;width:238;height:2251">
              <v:imagedata r:id="rId6" o:title=""/>
            </v:shape>
            <v:group id="_x0000_s1031" style="position:absolute;left:986;top:1110;width:3;height:14625" coordorigin="986,1110" coordsize="3,14625">
              <v:shape id="_x0000_s1033" style="position:absolute;left:986;top:1110;width:3;height:14625" coordorigin="986,1110" coordsize="3,14625" path="m986,1110r3,14625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734;top:1102;width:263;height:14640" filled="f" stroked="f">
                <v:textbox inset="0,0,0,0">
                  <w:txbxContent>
                    <w:p w14:paraId="01CE998E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E59528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97FEB2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112B115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52031DF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25F72D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8857E8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A141F7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86C5CAC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02C1850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6AD8922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A72AF8D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CC571A9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A65E7F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28422F4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23DA503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1F02AAC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5A1E660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0F94D8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3CDDD24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A96A2D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5AE762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36B8CCB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0051AB0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EDDD511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F439BDB" w14:textId="77777777" w:rsidR="009B3C6B" w:rsidRDefault="004D4801">
                      <w:pPr>
                        <w:spacing w:before="183" w:line="182" w:lineRule="auto"/>
                        <w:ind w:right="40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 沿 此 線 小 心 剪 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eastAsiaTheme="minorHAnsi"/>
        </w:rPr>
        <w:pict w14:anchorId="3256CE11">
          <v:shape id="_x0000_s1029" type="#_x0000_t202" style="position:absolute;margin-left:35.3pt;margin-top:367.35pt;width:13.05pt;height:14.65pt;z-index:1120;mso-position-horizontal-relative:page;mso-position-vertical-relative:page" filled="f" stroked="f">
            <v:textbox style="layout-flow:vertical" inset="0,0,0,0">
              <w:txbxContent>
                <w:p w14:paraId="2D878225" w14:textId="77777777" w:rsidR="009B3C6B" w:rsidRDefault="004D4801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 anchory="page"/>
          </v:shape>
        </w:pict>
      </w:r>
    </w:p>
    <w:p w14:paraId="0D1E6374" w14:textId="77777777" w:rsidR="009B3C6B" w:rsidRDefault="001206F1">
      <w:pPr>
        <w:spacing w:line="435" w:lineRule="exact"/>
        <w:ind w:left="89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8"/>
          <w:sz w:val="20"/>
          <w:szCs w:val="20"/>
        </w:rPr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pict w14:anchorId="03E53B36">
          <v:shape id="_x0000_s1035" type="#_x0000_t202" style="width:59.35pt;height:21.75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14:paraId="70E4A433" w14:textId="77777777" w:rsidR="009B3C6B" w:rsidRDefault="004D4801">
                  <w:pPr>
                    <w:spacing w:line="338" w:lineRule="exact"/>
                    <w:ind w:left="144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附表二</w:t>
                  </w:r>
                  <w:proofErr w:type="spellEnd"/>
                </w:p>
              </w:txbxContent>
            </v:textbox>
          </v:shape>
        </w:pict>
      </w:r>
    </w:p>
    <w:p w14:paraId="61DA0220" w14:textId="77777777" w:rsidR="009B3C6B" w:rsidRDefault="004D4801">
      <w:pPr>
        <w:spacing w:line="396" w:lineRule="exact"/>
        <w:ind w:left="161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 xml:space="preserve">112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學年度五專優先免試入學免試生分發結果複查申請表</w:t>
      </w:r>
    </w:p>
    <w:p w14:paraId="03906D2E" w14:textId="77777777" w:rsidR="009B3C6B" w:rsidRDefault="009B3C6B">
      <w:pPr>
        <w:spacing w:before="7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p w14:paraId="56B9323C" w14:textId="77777777" w:rsidR="009B3C6B" w:rsidRDefault="001206F1">
      <w:pPr>
        <w:tabs>
          <w:tab w:val="left" w:pos="8410"/>
        </w:tabs>
        <w:spacing w:before="30"/>
        <w:ind w:left="516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</w:rPr>
        <w:pict w14:anchorId="0C1D3886">
          <v:group id="_x0000_s1026" style="position:absolute;left:0;text-align:left;margin-left:289.5pt;margin-top:3.15pt;width:162.05pt;height:15.6pt;z-index:-8440;mso-position-horizontal-relative:page" coordorigin="5790,63" coordsize="3241,312">
            <v:shape id="_x0000_s1027" style="position:absolute;left:5790;top:63;width:3241;height:312" coordorigin="5790,63" coordsize="3241,312" path="m5790,375r3240,l9030,63r-3240,l5790,375xe" fillcolor="#d9d9d9" stroked="f">
              <v:path arrowok="t"/>
            </v:shape>
            <w10:wrap anchorx="page"/>
          </v:group>
        </w:pict>
      </w:r>
      <w:r w:rsidR="004D4801">
        <w:rPr>
          <w:rFonts w:ascii="新細明體" w:eastAsia="新細明體" w:hAnsi="新細明體" w:cs="新細明體"/>
          <w:sz w:val="24"/>
          <w:szCs w:val="24"/>
          <w:lang w:eastAsia="zh-TW"/>
        </w:rPr>
        <w:t>※</w:t>
      </w:r>
      <w:r w:rsidR="004D4801"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 w:rsidR="004D4801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4D4801"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19C90E4D" w14:textId="77777777" w:rsidR="009B3C6B" w:rsidRDefault="009B3C6B">
      <w:pPr>
        <w:spacing w:before="3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048"/>
        <w:gridCol w:w="2600"/>
        <w:gridCol w:w="1702"/>
        <w:gridCol w:w="334"/>
        <w:gridCol w:w="334"/>
        <w:gridCol w:w="334"/>
        <w:gridCol w:w="336"/>
        <w:gridCol w:w="334"/>
        <w:gridCol w:w="334"/>
        <w:gridCol w:w="336"/>
        <w:gridCol w:w="334"/>
        <w:gridCol w:w="334"/>
        <w:gridCol w:w="334"/>
      </w:tblGrid>
      <w:tr w:rsidR="009B3C6B" w14:paraId="24F25819" w14:textId="77777777">
        <w:trPr>
          <w:trHeight w:hRule="exact" w:val="756"/>
        </w:trPr>
        <w:tc>
          <w:tcPr>
            <w:tcW w:w="204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1366608" w14:textId="77777777" w:rsidR="009B3C6B" w:rsidRDefault="004D4801">
            <w:pPr>
              <w:pStyle w:val="TableParagraph"/>
              <w:spacing w:line="302" w:lineRule="exact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2EF51461" w14:textId="77777777" w:rsidR="009B3C6B" w:rsidRDefault="004D4801">
            <w:pPr>
              <w:pStyle w:val="TableParagraph"/>
              <w:spacing w:before="46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0B1B8E0E" w14:textId="77777777" w:rsidR="009B3C6B" w:rsidRDefault="009B3C6B">
            <w:pPr>
              <w:pStyle w:val="TableParagraph"/>
              <w:spacing w:before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3B256722" w14:textId="77777777" w:rsidR="009B3C6B" w:rsidRDefault="004D4801">
            <w:pPr>
              <w:pStyle w:val="TableParagraph"/>
              <w:ind w:right="74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9B3C6B" w14:paraId="74552F51" w14:textId="77777777">
        <w:trPr>
          <w:trHeight w:hRule="exact" w:val="84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02A7B45" w14:textId="77777777" w:rsidR="009B3C6B" w:rsidRDefault="009B3C6B">
            <w:pPr>
              <w:pStyle w:val="TableParagraph"/>
              <w:spacing w:before="1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14:paraId="78C7C4C7" w14:textId="77777777" w:rsidR="009B3C6B" w:rsidRDefault="004D4801">
            <w:pPr>
              <w:pStyle w:val="TableParagraph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7C6" w14:textId="77777777" w:rsidR="009B3C6B" w:rsidRDefault="009B3C6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F3FF" w14:textId="77777777" w:rsidR="009B3C6B" w:rsidRDefault="004D4801">
            <w:pPr>
              <w:pStyle w:val="TableParagraph"/>
              <w:spacing w:line="276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1D7858E7" w14:textId="77777777" w:rsidR="009B3C6B" w:rsidRDefault="004D4801">
            <w:pPr>
              <w:pStyle w:val="TableParagraph"/>
              <w:spacing w:before="4"/>
              <w:ind w:left="19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289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996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4D5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CB50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052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B5D7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9BD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6B8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704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E141ACE" w14:textId="77777777" w:rsidR="009B3C6B" w:rsidRDefault="009B3C6B">
            <w:pPr>
              <w:rPr>
                <w:lang w:eastAsia="zh-TW"/>
              </w:rPr>
            </w:pPr>
          </w:p>
        </w:tc>
      </w:tr>
      <w:tr w:rsidR="009B3C6B" w14:paraId="165B0F89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3053881" w14:textId="77777777" w:rsidR="009B3C6B" w:rsidRDefault="004D4801">
            <w:pPr>
              <w:pStyle w:val="TableParagraph"/>
              <w:spacing w:before="110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CEC" w14:textId="77777777" w:rsidR="009B3C6B" w:rsidRDefault="009B3C6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A58E" w14:textId="77777777" w:rsidR="009B3C6B" w:rsidRDefault="004D4801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3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D1C00E4" w14:textId="77777777" w:rsidR="009B3C6B" w:rsidRDefault="009B3C6B"/>
        </w:tc>
      </w:tr>
      <w:tr w:rsidR="009B3C6B" w14:paraId="1CC45858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3E6FB30B" w14:textId="77777777" w:rsidR="009B3C6B" w:rsidRDefault="004D4801">
            <w:pPr>
              <w:pStyle w:val="TableParagraph"/>
              <w:spacing w:before="167"/>
              <w:ind w:lef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E347048" w14:textId="77777777" w:rsidR="009B3C6B" w:rsidRDefault="009B3C6B"/>
        </w:tc>
      </w:tr>
      <w:tr w:rsidR="009B3C6B" w14:paraId="0032C0C0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337DE7CF" w14:textId="77777777" w:rsidR="009B3C6B" w:rsidRDefault="004D480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複查原因（請詳述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9B3C6B" w14:paraId="0239464A" w14:textId="77777777">
        <w:trPr>
          <w:trHeight w:hRule="exact" w:val="2736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36194358" w14:textId="77777777" w:rsidR="009B3C6B" w:rsidRDefault="009B3C6B"/>
        </w:tc>
      </w:tr>
      <w:tr w:rsidR="009B3C6B" w14:paraId="3B94DC47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6A4A3309" w14:textId="77777777" w:rsidR="009B3C6B" w:rsidRDefault="004D4801">
            <w:pPr>
              <w:pStyle w:val="TableParagraph"/>
              <w:spacing w:line="300" w:lineRule="exact"/>
              <w:ind w:left="26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複查結果及處理（此欄由本委員會填寫）</w:t>
            </w:r>
          </w:p>
        </w:tc>
      </w:tr>
      <w:tr w:rsidR="009B3C6B" w14:paraId="42C46F4C" w14:textId="77777777">
        <w:trPr>
          <w:trHeight w:hRule="exact" w:val="3204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58D371DF" w14:textId="77777777" w:rsidR="009B3C6B" w:rsidRDefault="009B3C6B">
            <w:pPr>
              <w:rPr>
                <w:lang w:eastAsia="zh-TW"/>
              </w:rPr>
            </w:pPr>
          </w:p>
        </w:tc>
      </w:tr>
    </w:tbl>
    <w:p w14:paraId="04EE970C" w14:textId="77777777" w:rsidR="009B3C6B" w:rsidRDefault="004D4801">
      <w:pPr>
        <w:pStyle w:val="a3"/>
        <w:spacing w:line="300" w:lineRule="exact"/>
        <w:ind w:left="796"/>
        <w:rPr>
          <w:lang w:eastAsia="zh-TW"/>
        </w:rPr>
      </w:pPr>
      <w:r>
        <w:rPr>
          <w:lang w:eastAsia="zh-TW"/>
        </w:rPr>
        <w:t>注意事項：</w:t>
      </w:r>
    </w:p>
    <w:p w14:paraId="50255211" w14:textId="77777777" w:rsidR="009B3C6B" w:rsidRDefault="004D4801">
      <w:pPr>
        <w:pStyle w:val="a3"/>
        <w:spacing w:before="4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1. 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position w:val="1"/>
          <w:lang w:eastAsia="zh-TW"/>
        </w:rPr>
        <w:t>檢附網路選填登記志願時自行留存之「志願表」。</w:t>
      </w:r>
    </w:p>
    <w:p w14:paraId="42CA448C" w14:textId="77777777" w:rsidR="009B3C6B" w:rsidRDefault="004D4801">
      <w:pPr>
        <w:pStyle w:val="a3"/>
        <w:spacing w:before="32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2. 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position w:val="1"/>
          <w:lang w:eastAsia="zh-TW"/>
        </w:rPr>
        <w:t>複查時間：</w:t>
      </w:r>
      <w:r>
        <w:rPr>
          <w:rFonts w:ascii="Times New Roman" w:eastAsia="Times New Roman" w:hAnsi="Times New Roman" w:cs="Times New Roman"/>
          <w:lang w:eastAsia="zh-TW"/>
        </w:rPr>
        <w:t>112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position w:val="1"/>
          <w:lang w:eastAsia="zh-TW"/>
        </w:rPr>
        <w:t>日（星期四）</w:t>
      </w:r>
      <w:r>
        <w:rPr>
          <w:rFonts w:ascii="Times New Roman" w:eastAsia="Times New Roman" w:hAnsi="Times New Roman" w:cs="Times New Roman"/>
          <w:lang w:eastAsia="zh-TW"/>
        </w:rPr>
        <w:t>9:00</w:t>
      </w:r>
      <w:r>
        <w:rPr>
          <w:position w:val="1"/>
          <w:lang w:eastAsia="zh-TW"/>
        </w:rPr>
        <w:t>起至</w:t>
      </w:r>
      <w:r>
        <w:rPr>
          <w:rFonts w:ascii="Times New Roman" w:eastAsia="Times New Roman" w:hAnsi="Times New Roman" w:cs="Times New Roman"/>
          <w:lang w:eastAsia="zh-TW"/>
        </w:rPr>
        <w:t>112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position w:val="1"/>
          <w:lang w:eastAsia="zh-TW"/>
        </w:rPr>
        <w:t>日（星期四）</w:t>
      </w:r>
      <w:r>
        <w:rPr>
          <w:rFonts w:ascii="Times New Roman" w:eastAsia="Times New Roman" w:hAnsi="Times New Roman" w:cs="Times New Roman"/>
          <w:lang w:eastAsia="zh-TW"/>
        </w:rPr>
        <w:t>17:00</w:t>
      </w:r>
      <w:r>
        <w:rPr>
          <w:position w:val="1"/>
          <w:lang w:eastAsia="zh-TW"/>
        </w:rPr>
        <w:t>止。</w:t>
      </w:r>
    </w:p>
    <w:p w14:paraId="64B477B0" w14:textId="77777777" w:rsidR="009B3C6B" w:rsidRDefault="004D4801">
      <w:pPr>
        <w:spacing w:before="32" w:line="268" w:lineRule="auto"/>
        <w:ind w:left="1221" w:right="18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複查方式：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複查排名者，請將本申請表傳真至本委員會，複查分發結果者，除傳真本</w:t>
      </w:r>
      <w:r>
        <w:rPr>
          <w:rFonts w:ascii="標楷體" w:eastAsia="標楷體" w:hAnsi="標楷體" w:cs="標楷體"/>
          <w:b/>
          <w:bCs/>
          <w:spacing w:val="-11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申請表以外，另須傳真「志願表」，提出複查申請；並以電話確定本委員會已收到傳</w:t>
      </w:r>
      <w:r>
        <w:rPr>
          <w:rFonts w:ascii="標楷體" w:eastAsia="標楷體" w:hAnsi="標楷體" w:cs="標楷體"/>
          <w:b/>
          <w:bCs/>
          <w:w w:val="9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真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。未依規定期限及方式申請複查概不受理；複查結果由本委員會以電話或書面方式 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回覆。傳真：（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2773-8881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2773-1722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，電話：（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2772-5333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2772-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5182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229</w:t>
      </w:r>
    </w:p>
    <w:p w14:paraId="7A608A0E" w14:textId="77777777" w:rsidR="009B3C6B" w:rsidRDefault="004D4801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4.  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position w:val="1"/>
          <w:lang w:eastAsia="zh-TW"/>
        </w:rPr>
        <w:t>傳真之相關文件如有塗改或變造，經查屬實者，免試生應負相關法律責任。</w:t>
      </w:r>
    </w:p>
    <w:p w14:paraId="649D233C" w14:textId="77777777" w:rsidR="009B3C6B" w:rsidRDefault="009B3C6B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7B5DA137" w14:textId="77777777" w:rsidR="009B3C6B" w:rsidRDefault="009B3C6B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51FEB4D0" w14:textId="77777777" w:rsidR="009B3C6B" w:rsidRDefault="009B3C6B">
      <w:pPr>
        <w:spacing w:before="12"/>
        <w:rPr>
          <w:rFonts w:ascii="標楷體" w:eastAsia="標楷體" w:hAnsi="標楷體" w:cs="標楷體"/>
          <w:sz w:val="17"/>
          <w:szCs w:val="17"/>
          <w:lang w:eastAsia="zh-TW"/>
        </w:rPr>
      </w:pPr>
    </w:p>
    <w:sectPr w:rsidR="009B3C6B">
      <w:type w:val="continuous"/>
      <w:pgSz w:w="11910" w:h="16840"/>
      <w:pgMar w:top="960" w:right="9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6C89" w14:textId="77777777" w:rsidR="001206F1" w:rsidRDefault="001206F1" w:rsidP="00C1372C">
      <w:r>
        <w:separator/>
      </w:r>
    </w:p>
  </w:endnote>
  <w:endnote w:type="continuationSeparator" w:id="0">
    <w:p w14:paraId="5A7F8C36" w14:textId="77777777" w:rsidR="001206F1" w:rsidRDefault="001206F1" w:rsidP="00C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6FEA" w14:textId="77777777" w:rsidR="001206F1" w:rsidRDefault="001206F1" w:rsidP="00C1372C">
      <w:r>
        <w:separator/>
      </w:r>
    </w:p>
  </w:footnote>
  <w:footnote w:type="continuationSeparator" w:id="0">
    <w:p w14:paraId="1510D082" w14:textId="77777777" w:rsidR="001206F1" w:rsidRDefault="001206F1" w:rsidP="00C1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6B"/>
    <w:rsid w:val="001206F1"/>
    <w:rsid w:val="004D4801"/>
    <w:rsid w:val="009B3C6B"/>
    <w:rsid w:val="00B95AC7"/>
    <w:rsid w:val="00C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EC2B3"/>
  <w15:docId w15:val="{E2F04385-AADF-4FE6-8A3F-4F87D25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7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112五專優免招生入學-附表二分發結果複查申請表</dc:title>
  <dc:creator>五專優先免試入學委員會</dc:creator>
  <cp:lastModifiedBy>王翠霜</cp:lastModifiedBy>
  <cp:revision>4</cp:revision>
  <dcterms:created xsi:type="dcterms:W3CDTF">2023-01-03T14:37:00Z</dcterms:created>
  <dcterms:modified xsi:type="dcterms:W3CDTF">2023-01-03T08:23:00Z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