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052D5" w:rsidRPr="00F052D5" w:rsidTr="00993B37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993B37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技專校院招生委員會聯合會</w:t>
            </w:r>
          </w:p>
          <w:p w:rsidR="00F052D5" w:rsidRPr="00F052D5" w:rsidRDefault="00F052D5" w:rsidP="00993B3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111</w:t>
            </w:r>
            <w:r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學年度北區五專聯合免試入學招生簡章</w:t>
            </w:r>
          </w:p>
          <w:p w:rsidR="00F052D5" w:rsidRPr="00F052D5" w:rsidRDefault="00F052D5" w:rsidP="00F052D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其他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(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招生學校自訂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)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項目確認單</w:t>
            </w:r>
          </w:p>
        </w:tc>
      </w:tr>
      <w:tr w:rsidR="00F052D5" w:rsidRPr="00F052D5" w:rsidTr="00993B37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46431C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學校代碼：</w:t>
            </w:r>
            <w:r w:rsidR="0046431C">
              <w:rPr>
                <w:rFonts w:ascii="Times New Roman" w:eastAsia="標楷體" w:hAnsi="Times New Roman" w:cs="Times New Roman" w:hint="eastAsia"/>
                <w:b/>
                <w:sz w:val="40"/>
                <w:szCs w:val="32"/>
                <w:u w:val="thick"/>
              </w:rPr>
              <w:t xml:space="preserve">     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校名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b/>
                <w:noProof/>
                <w:sz w:val="40"/>
                <w:szCs w:val="32"/>
                <w:u w:val="thick"/>
              </w:rPr>
              <w:t xml:space="preserve">                </w:t>
            </w:r>
          </w:p>
        </w:tc>
      </w:tr>
      <w:tr w:rsidR="00F052D5" w:rsidRPr="00F052D5" w:rsidTr="00963F6B">
        <w:trPr>
          <w:trHeight w:val="804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D5" w:rsidRPr="00F052D5" w:rsidRDefault="00F052D5" w:rsidP="00F324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本校確認所填報「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1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學年度北區五專聯合免試入學招生簡章」之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其他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(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招生學校自訂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)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項目</w:t>
            </w:r>
            <w:r w:rsid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：</w:t>
            </w:r>
            <w:r w:rsidRP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其他項目積分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對照表</w:t>
            </w:r>
            <w:r w:rsid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。</w:t>
            </w:r>
          </w:p>
          <w:p w:rsidR="00F052D5" w:rsidRDefault="00F052D5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324CB" w:rsidRDefault="00F324CB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Pr="00F052D5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052D5" w:rsidRDefault="00E839D8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承辦人簽章：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</w:t>
            </w:r>
            <w:r w:rsidR="00F324C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組長簽章：</w:t>
            </w:r>
          </w:p>
          <w:p w:rsidR="00F324CB" w:rsidRPr="00F052D5" w:rsidRDefault="00F324CB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F052D5" w:rsidRPr="00F052D5" w:rsidTr="00F324CB">
              <w:tc>
                <w:tcPr>
                  <w:tcW w:w="2830" w:type="dxa"/>
                  <w:vAlign w:val="center"/>
                </w:tcPr>
                <w:p w:rsidR="00F324CB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教</w:t>
                  </w:r>
                  <w:r w:rsidR="00F324CB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務長（主任）</w:t>
                  </w:r>
                  <w:r w:rsidR="00F324CB">
                    <w:rPr>
                      <w:rFonts w:ascii="Times New Roman" w:eastAsia="標楷體" w:hAnsi="Times New Roman" w:cs="Times New Roman" w:hint="eastAsia"/>
                      <w:sz w:val="28"/>
                      <w:szCs w:val="32"/>
                    </w:rPr>
                    <w:t>或</w:t>
                  </w:r>
                </w:p>
                <w:p w:rsidR="00F052D5" w:rsidRPr="00F052D5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權責單位主管簽章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F052D5" w:rsidRPr="00F052D5" w:rsidRDefault="00F052D5" w:rsidP="00F324CB">
                  <w:pPr>
                    <w:spacing w:line="440" w:lineRule="exact"/>
                    <w:ind w:leftChars="-94" w:left="-226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F052D5" w:rsidRPr="00F052D5" w:rsidRDefault="00F324CB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10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11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月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 xml:space="preserve">   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日</w:t>
            </w:r>
          </w:p>
        </w:tc>
      </w:tr>
      <w:tr w:rsidR="00F052D5" w:rsidRPr="00F052D5" w:rsidTr="00993B37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F052D5" w:rsidRPr="00F052D5" w:rsidRDefault="00F052D5" w:rsidP="00993B37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■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本確認單請依備註說明辦理。</w:t>
            </w:r>
          </w:p>
        </w:tc>
      </w:tr>
      <w:tr w:rsidR="00F052D5" w:rsidRPr="00F052D5" w:rsidTr="00F324CB">
        <w:trPr>
          <w:trHeight w:val="2351"/>
          <w:jc w:val="center"/>
        </w:trPr>
        <w:tc>
          <w:tcPr>
            <w:tcW w:w="9889" w:type="dxa"/>
          </w:tcPr>
          <w:p w:rsid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經檢查所有資料均正確無誤後，請於</w:t>
            </w:r>
            <w:r w:rsidR="00F324C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1</w:t>
            </w:r>
            <w:r w:rsidR="00F324C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10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年</w:t>
            </w:r>
            <w:r w:rsidR="00F324C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11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月</w:t>
            </w:r>
            <w:r w:rsidR="00F324C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18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日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(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星期</w:t>
            </w:r>
            <w:r w:rsidR="00F324CB" w:rsidRPr="0022369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四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)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前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將「確認單（正本）」以限時掛號郵寄本會備查。</w:t>
            </w:r>
          </w:p>
          <w:p w:rsidR="00F052D5" w:rsidRP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請於寄件封面備註「</w:t>
            </w:r>
            <w:r w:rsidR="0046431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11</w:t>
            </w:r>
            <w:r w:rsidR="0046431C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1</w:t>
            </w:r>
            <w:r w:rsidR="00963F6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學年度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北區五專聯免簡章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其他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(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招生學校自訂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)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項目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確認資料」。</w:t>
            </w:r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(02)2772-5333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轉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222</w:t>
            </w:r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地址：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106344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臺北市大安區忠孝東路三段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號國立臺北科技大學</w:t>
            </w:r>
          </w:p>
          <w:p w:rsidR="00F052D5" w:rsidRPr="00F052D5" w:rsidRDefault="00F324CB" w:rsidP="00F324C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億光大樓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技專校院招生委員會聯合會　收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F052D5" w:rsidRPr="00F052D5" w:rsidRDefault="00F052D5" w:rsidP="000D1883">
      <w:pPr>
        <w:spacing w:line="56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F052D5" w:rsidRPr="00F052D5" w:rsidSect="000D18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97" w:rsidRDefault="005C6597" w:rsidP="00F47B31">
      <w:r>
        <w:separator/>
      </w:r>
    </w:p>
  </w:endnote>
  <w:endnote w:type="continuationSeparator" w:id="0">
    <w:p w:rsidR="005C6597" w:rsidRDefault="005C6597" w:rsidP="00F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97" w:rsidRDefault="005C6597" w:rsidP="00F47B31">
      <w:r>
        <w:separator/>
      </w:r>
    </w:p>
  </w:footnote>
  <w:footnote w:type="continuationSeparator" w:id="0">
    <w:p w:rsidR="005C6597" w:rsidRDefault="005C6597" w:rsidP="00F4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07960"/>
    <w:multiLevelType w:val="hybridMultilevel"/>
    <w:tmpl w:val="62C47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6"/>
    <w:rsid w:val="00081BEB"/>
    <w:rsid w:val="000D1883"/>
    <w:rsid w:val="00101DAF"/>
    <w:rsid w:val="00214A42"/>
    <w:rsid w:val="0022369F"/>
    <w:rsid w:val="002930FF"/>
    <w:rsid w:val="00366044"/>
    <w:rsid w:val="0046431C"/>
    <w:rsid w:val="005B03A3"/>
    <w:rsid w:val="005C6597"/>
    <w:rsid w:val="005D7780"/>
    <w:rsid w:val="00697398"/>
    <w:rsid w:val="008E3CDA"/>
    <w:rsid w:val="00963F6B"/>
    <w:rsid w:val="00A7015E"/>
    <w:rsid w:val="00BD7ABF"/>
    <w:rsid w:val="00CD076F"/>
    <w:rsid w:val="00DF00C4"/>
    <w:rsid w:val="00E25047"/>
    <w:rsid w:val="00E839D8"/>
    <w:rsid w:val="00EB4D46"/>
    <w:rsid w:val="00EF7A2C"/>
    <w:rsid w:val="00F052D5"/>
    <w:rsid w:val="00F324CB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9979A-37BB-4656-BA5B-7264C930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B31"/>
    <w:rPr>
      <w:sz w:val="20"/>
      <w:szCs w:val="20"/>
    </w:rPr>
  </w:style>
  <w:style w:type="paragraph" w:styleId="aa">
    <w:name w:val="List Paragraph"/>
    <w:basedOn w:val="a"/>
    <w:uiPriority w:val="34"/>
    <w:qFormat/>
    <w:rsid w:val="000D1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72A</dc:creator>
  <cp:keywords/>
  <dc:description/>
  <cp:lastModifiedBy>楊蓀薇</cp:lastModifiedBy>
  <cp:revision>6</cp:revision>
  <cp:lastPrinted>2019-11-21T07:01:00Z</cp:lastPrinted>
  <dcterms:created xsi:type="dcterms:W3CDTF">2021-09-24T06:31:00Z</dcterms:created>
  <dcterms:modified xsi:type="dcterms:W3CDTF">2021-11-01T08:46:00Z</dcterms:modified>
</cp:coreProperties>
</file>