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F1" w:rsidRPr="005F2AC4" w:rsidRDefault="00155CF1" w:rsidP="00155CF1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6F6232">
        <w:rPr>
          <w:rFonts w:eastAsia="標楷體"/>
          <w:b/>
          <w:kern w:val="0"/>
          <w:sz w:val="28"/>
          <w:szCs w:val="28"/>
        </w:rPr>
        <w:t>1</w:t>
      </w:r>
      <w:r w:rsidRPr="006F6232">
        <w:rPr>
          <w:rFonts w:eastAsia="標楷體" w:hint="eastAsia"/>
          <w:b/>
          <w:kern w:val="0"/>
          <w:sz w:val="28"/>
          <w:szCs w:val="28"/>
        </w:rPr>
        <w:t>10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155CF1" w:rsidRPr="005F2AC4" w:rsidRDefault="00155CF1" w:rsidP="00155CF1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5F2AC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CF1" w:rsidRPr="001B47F6" w:rsidRDefault="00155CF1" w:rsidP="00155CF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4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P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bKQtP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155CF1" w:rsidRPr="001B47F6" w:rsidRDefault="00155CF1" w:rsidP="00155CF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訴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:rsidR="00155CF1" w:rsidRPr="005F2AC4" w:rsidRDefault="00155CF1" w:rsidP="00155CF1">
      <w:pPr>
        <w:pStyle w:val="a3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155CF1" w:rsidRPr="005F2AC4" w:rsidTr="004E253E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155CF1" w:rsidRPr="005F2AC4" w:rsidTr="004E253E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查覆表</w:t>
            </w:r>
            <w:proofErr w:type="gramEnd"/>
          </w:p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檢附申覆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回覆表</w:t>
            </w:r>
          </w:p>
        </w:tc>
      </w:tr>
      <w:tr w:rsidR="00155CF1" w:rsidRPr="005F2AC4" w:rsidTr="004E253E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5CF1" w:rsidRPr="002B04E3" w:rsidTr="004E253E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6F6232">
              <w:rPr>
                <w:rFonts w:ascii="Times New Roman" w:eastAsia="標楷體" w:hAnsi="Times New Roman" w:hint="eastAsia"/>
              </w:rPr>
              <w:t>免試</w:t>
            </w:r>
            <w:r w:rsidRPr="005F2AC4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5CF1" w:rsidRPr="005F2AC4" w:rsidTr="004E253E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CF1" w:rsidRPr="005F2AC4" w:rsidRDefault="00155CF1" w:rsidP="004E253E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:rsidR="00155CF1" w:rsidRPr="005F2AC4" w:rsidRDefault="00155CF1" w:rsidP="004E253E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155CF1" w:rsidRPr="005F2AC4" w:rsidTr="004E253E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1" w:rsidRPr="005F2AC4" w:rsidRDefault="00155CF1" w:rsidP="004E253E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CF1" w:rsidRPr="005F2AC4" w:rsidRDefault="00155CF1" w:rsidP="004E253E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155CF1" w:rsidRPr="005F2AC4" w:rsidTr="004E253E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5CF1" w:rsidRPr="005F2AC4" w:rsidRDefault="00155CF1" w:rsidP="004E253E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:rsidR="00155CF1" w:rsidRPr="005F2AC4" w:rsidRDefault="00155CF1" w:rsidP="004E253E">
            <w:pPr>
              <w:pStyle w:val="a3"/>
              <w:spacing w:line="260" w:lineRule="exact"/>
              <w:ind w:leftChars="-35" w:left="0" w:rightChars="-18" w:right="-43" w:hangingChars="35" w:hanging="84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（含時間、地點，並</w:t>
            </w:r>
            <w:r w:rsidRPr="00155CF1">
              <w:rPr>
                <w:rFonts w:eastAsia="標楷體"/>
                <w:spacing w:val="-8"/>
                <w:kern w:val="0"/>
              </w:rPr>
              <w:t>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CF1" w:rsidRPr="005F2AC4" w:rsidRDefault="00155CF1" w:rsidP="004E253E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155CF1" w:rsidRPr="005F2AC4" w:rsidTr="004E253E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155CF1" w:rsidRPr="005F2AC4" w:rsidRDefault="00155CF1" w:rsidP="00155CF1">
      <w:pPr>
        <w:pStyle w:val="a3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:rsidR="00155CF1" w:rsidRPr="005F2AC4" w:rsidRDefault="00155CF1" w:rsidP="00155CF1">
      <w:pPr>
        <w:pStyle w:val="a3"/>
        <w:numPr>
          <w:ilvl w:val="3"/>
          <w:numId w:val="3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</w:t>
      </w:r>
      <w:proofErr w:type="gramStart"/>
      <w:r w:rsidRPr="005F2AC4">
        <w:rPr>
          <w:rFonts w:eastAsia="標楷體"/>
          <w:b/>
          <w:kern w:val="0"/>
        </w:rPr>
        <w:t>申覆仍無法</w:t>
      </w:r>
      <w:proofErr w:type="gramEnd"/>
      <w:r w:rsidRPr="005F2AC4">
        <w:rPr>
          <w:rFonts w:eastAsia="標楷體"/>
          <w:b/>
          <w:kern w:val="0"/>
        </w:rPr>
        <w:t>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:rsidR="00155CF1" w:rsidRPr="005F2AC4" w:rsidRDefault="00155CF1" w:rsidP="00155CF1">
      <w:pPr>
        <w:pStyle w:val="a3"/>
        <w:numPr>
          <w:ilvl w:val="3"/>
          <w:numId w:val="3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:rsidR="00155CF1" w:rsidRDefault="00155CF1" w:rsidP="00155CF1">
      <w:pPr>
        <w:pStyle w:val="a3"/>
        <w:numPr>
          <w:ilvl w:val="3"/>
          <w:numId w:val="3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:rsidR="00155CF1" w:rsidRDefault="00155CF1" w:rsidP="00155CF1">
      <w:pPr>
        <w:pStyle w:val="a3"/>
        <w:numPr>
          <w:ilvl w:val="3"/>
          <w:numId w:val="3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</w:t>
      </w:r>
      <w:proofErr w:type="gramStart"/>
      <w:r w:rsidRPr="00EB6068">
        <w:rPr>
          <w:rFonts w:eastAsia="標楷體"/>
          <w:kern w:val="0"/>
        </w:rPr>
        <w:t>申訴表須先行</w:t>
      </w:r>
      <w:proofErr w:type="gramEnd"/>
      <w:r w:rsidRPr="00EB6068">
        <w:rPr>
          <w:rFonts w:eastAsia="標楷體"/>
          <w:kern w:val="0"/>
        </w:rPr>
        <w:t>傳真至</w:t>
      </w:r>
      <w:r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6F6232">
        <w:rPr>
          <w:rFonts w:eastAsia="標楷體"/>
          <w:kern w:val="0"/>
        </w:rPr>
        <w:t>1</w:t>
      </w:r>
      <w:r w:rsidRPr="006F6232">
        <w:rPr>
          <w:rFonts w:eastAsia="標楷體" w:hint="eastAsia"/>
          <w:kern w:val="0"/>
        </w:rPr>
        <w:t>10</w:t>
      </w:r>
      <w:r w:rsidRPr="00F9325E">
        <w:rPr>
          <w:rFonts w:eastAsia="標楷體"/>
          <w:kern w:val="0"/>
        </w:rPr>
        <w:t>學</w:t>
      </w:r>
      <w:r w:rsidRPr="008C5EF6">
        <w:rPr>
          <w:rFonts w:eastAsia="標楷體"/>
          <w:kern w:val="0"/>
        </w:rPr>
        <w:t>年度</w:t>
      </w:r>
      <w:r>
        <w:rPr>
          <w:rFonts w:eastAsia="標楷體" w:hint="eastAsia"/>
          <w:kern w:val="0"/>
        </w:rPr>
        <w:t>北</w:t>
      </w:r>
      <w:r w:rsidRPr="008C5EF6">
        <w:rPr>
          <w:rFonts w:eastAsia="標楷體"/>
          <w:kern w:val="0"/>
        </w:rPr>
        <w:t>區五專聯合免試入學招生委員會，地址：</w:t>
      </w:r>
      <w:r>
        <w:rPr>
          <w:rFonts w:eastAsia="標楷體" w:hint="eastAsia"/>
          <w:kern w:val="0"/>
        </w:rPr>
        <w:t>106344</w:t>
      </w:r>
      <w:r>
        <w:rPr>
          <w:rFonts w:eastAsia="標楷體" w:hint="eastAsia"/>
          <w:kern w:val="0"/>
        </w:rPr>
        <w:t>臺北市大安區忠孝東路三段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號國立</w:t>
      </w:r>
      <w:proofErr w:type="gramStart"/>
      <w:r>
        <w:rPr>
          <w:rFonts w:eastAsia="標楷體" w:hint="eastAsia"/>
          <w:kern w:val="0"/>
        </w:rPr>
        <w:t>臺</w:t>
      </w:r>
      <w:proofErr w:type="gramEnd"/>
      <w:r>
        <w:rPr>
          <w:rFonts w:eastAsia="標楷體" w:hint="eastAsia"/>
          <w:kern w:val="0"/>
        </w:rPr>
        <w:t>北科技大學億光大樓</w:t>
      </w:r>
      <w:r>
        <w:rPr>
          <w:rFonts w:eastAsia="標楷體" w:hint="eastAsia"/>
          <w:kern w:val="0"/>
        </w:rPr>
        <w:t>5</w:t>
      </w:r>
      <w:proofErr w:type="gramStart"/>
      <w:r>
        <w:rPr>
          <w:rFonts w:eastAsia="標楷體" w:hint="eastAsia"/>
          <w:kern w:val="0"/>
        </w:rPr>
        <w:t>樓技專</w:t>
      </w:r>
      <w:proofErr w:type="gramEnd"/>
      <w:r>
        <w:rPr>
          <w:rFonts w:eastAsia="標楷體" w:hint="eastAsia"/>
          <w:kern w:val="0"/>
        </w:rPr>
        <w:t>校院招生委員會聯合會</w:t>
      </w:r>
    </w:p>
    <w:p w:rsidR="00155CF1" w:rsidRPr="008C5EF6" w:rsidRDefault="00155CF1" w:rsidP="00155CF1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  <w:bookmarkStart w:id="0" w:name="_GoBack"/>
      <w:bookmarkEnd w:id="0"/>
    </w:p>
    <w:p w:rsidR="00155CF1" w:rsidRPr="00EB1774" w:rsidRDefault="00155CF1" w:rsidP="00155CF1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6F6232">
        <w:rPr>
          <w:rFonts w:eastAsia="標楷體"/>
          <w:b/>
          <w:kern w:val="0"/>
          <w:sz w:val="28"/>
          <w:szCs w:val="28"/>
        </w:rPr>
        <w:t>1</w:t>
      </w:r>
      <w:r w:rsidRPr="006F6232">
        <w:rPr>
          <w:rFonts w:eastAsia="標楷體" w:hint="eastAsia"/>
          <w:b/>
          <w:kern w:val="0"/>
          <w:sz w:val="28"/>
          <w:szCs w:val="28"/>
        </w:rPr>
        <w:t>10</w:t>
      </w:r>
      <w:r w:rsidRPr="00EB177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EB177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155CF1" w:rsidRPr="005F2AC4" w:rsidRDefault="00155CF1" w:rsidP="00155CF1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:rsidR="00155CF1" w:rsidRPr="005F2AC4" w:rsidRDefault="00155CF1" w:rsidP="00155CF1">
      <w:pPr>
        <w:ind w:firstLineChars="1500" w:firstLine="3600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155CF1" w:rsidRPr="005F2AC4" w:rsidTr="004E253E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155CF1" w:rsidRPr="005F2AC4" w:rsidTr="004E253E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5CF1" w:rsidRPr="005F2AC4" w:rsidRDefault="00155CF1" w:rsidP="004E253E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155CF1" w:rsidRPr="005F2AC4" w:rsidTr="004E253E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55CF1" w:rsidRPr="005F2AC4" w:rsidRDefault="00155CF1" w:rsidP="004E253E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:rsidR="00155CF1" w:rsidRPr="005F2AC4" w:rsidRDefault="00155CF1" w:rsidP="004E253E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155CF1" w:rsidRPr="005F2AC4" w:rsidRDefault="00155CF1" w:rsidP="004E253E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155CF1" w:rsidRPr="005F2AC4" w:rsidRDefault="00155CF1" w:rsidP="004E253E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DC32D9" w:rsidRPr="00155CF1" w:rsidRDefault="00DC32D9" w:rsidP="00155CF1"/>
    <w:sectPr w:rsidR="00DC32D9" w:rsidRPr="00155CF1" w:rsidSect="00787965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5"/>
    <w:rsid w:val="00155CF1"/>
    <w:rsid w:val="00787965"/>
    <w:rsid w:val="00BA0AA8"/>
    <w:rsid w:val="00D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19F7"/>
  <w15:chartTrackingRefBased/>
  <w15:docId w15:val="{26ABA766-847E-4955-8F86-29EE20F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6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BA0AA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BA0A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2020-12-26T02:51:00Z</cp:lastPrinted>
  <dcterms:created xsi:type="dcterms:W3CDTF">2020-12-26T02:52:00Z</dcterms:created>
  <dcterms:modified xsi:type="dcterms:W3CDTF">2020-12-26T02:52:00Z</dcterms:modified>
</cp:coreProperties>
</file>