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5B" w:rsidRDefault="00AC5F7F" w:rsidP="001B4488">
      <w:pPr>
        <w:pStyle w:val="a3"/>
        <w:spacing w:line="450" w:lineRule="exact"/>
        <w:ind w:left="1701" w:right="1363"/>
        <w:rPr>
          <w:lang w:eastAsia="zh-TW"/>
        </w:rPr>
      </w:pPr>
      <w:bookmarkStart w:id="0" w:name="107學年度四技二專特殊選才入學聯合招生"/>
      <w:bookmarkEnd w:id="0"/>
      <w:r>
        <w:rPr>
          <w:rFonts w:ascii="Times New Roman" w:eastAsia="Times New Roman" w:hAnsi="Times New Roman" w:cs="Times New Roman"/>
          <w:lang w:eastAsia="zh-TW"/>
        </w:rPr>
        <w:t>10</w:t>
      </w:r>
      <w:r w:rsidR="006975A7">
        <w:rPr>
          <w:rFonts w:ascii="Times New Roman" w:eastAsia="Times New Roman" w:hAnsi="Times New Roman" w:cs="Times New Roman"/>
          <w:lang w:eastAsia="zh-TW"/>
        </w:rPr>
        <w:t>9</w:t>
      </w:r>
      <w:bookmarkStart w:id="1" w:name="_GoBack"/>
      <w:bookmarkEnd w:id="1"/>
      <w:r>
        <w:rPr>
          <w:lang w:eastAsia="zh-TW"/>
        </w:rPr>
        <w:t>學年度四技二專特殊選才入學聯合招生</w:t>
      </w:r>
    </w:p>
    <w:p w:rsidR="00297A5B" w:rsidRDefault="00AC5F7F">
      <w:pPr>
        <w:pStyle w:val="a3"/>
        <w:spacing w:before="51"/>
        <w:ind w:right="1563"/>
        <w:jc w:val="center"/>
      </w:pPr>
      <w:bookmarkStart w:id="2" w:name="考生資料勘誤表"/>
      <w:bookmarkEnd w:id="2"/>
      <w:r>
        <w:t>考生資料勘誤表</w:t>
      </w:r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1568"/>
        <w:gridCol w:w="700"/>
        <w:gridCol w:w="2198"/>
        <w:gridCol w:w="605"/>
        <w:gridCol w:w="108"/>
        <w:gridCol w:w="1320"/>
        <w:gridCol w:w="108"/>
        <w:gridCol w:w="3463"/>
      </w:tblGrid>
      <w:tr w:rsidR="005366E0" w:rsidTr="00E3322E">
        <w:trPr>
          <w:trHeight w:hRule="exact" w:val="57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204"/>
              <w:ind w:left="64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考生姓名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204"/>
              <w:ind w:left="16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身分證統一編號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E3322E">
        <w:trPr>
          <w:trHeight w:hRule="exact" w:val="61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117"/>
              <w:ind w:left="5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出生年月日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146"/>
              <w:ind w:left="52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E02FCB">
        <w:trPr>
          <w:trHeight w:hRule="exact" w:val="23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E3322E" w:rsidRDefault="00E3322E" w:rsidP="005366E0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5366E0" w:rsidRDefault="005366E0" w:rsidP="005366E0">
            <w:pPr>
              <w:pStyle w:val="TableParagraph"/>
              <w:spacing w:before="197"/>
              <w:ind w:left="64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更改類別</w:t>
            </w:r>
          </w:p>
        </w:tc>
        <w:tc>
          <w:tcPr>
            <w:tcW w:w="7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4F" w:rsidRDefault="00260D4F" w:rsidP="005366E0">
            <w:pPr>
              <w:pStyle w:val="TableParagraph"/>
              <w:spacing w:before="7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</w:p>
          <w:p w:rsidR="005366E0" w:rsidRDefault="005366E0" w:rsidP="005366E0">
            <w:pPr>
              <w:pStyle w:val="TableParagraph"/>
              <w:spacing w:line="309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基本資料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姓名、出生年月日、身分證統一編號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5366E0" w:rsidRDefault="005366E0" w:rsidP="005366E0">
            <w:pPr>
              <w:pStyle w:val="TableParagraph"/>
              <w:spacing w:line="30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通訊資料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考生或緊急聯絡人之聯絡電話、信箱及通訊地址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5366E0" w:rsidRDefault="005366E0" w:rsidP="005366E0">
            <w:pPr>
              <w:pStyle w:val="TableParagraph"/>
              <w:spacing w:line="309" w:lineRule="exact"/>
              <w:ind w:left="17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繳費身分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業學校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修課類型及畢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業科組別</w:t>
            </w:r>
          </w:p>
          <w:p w:rsidR="005366E0" w:rsidRPr="0099772E" w:rsidRDefault="005366E0" w:rsidP="005366E0">
            <w:pPr>
              <w:pStyle w:val="TableParagraph"/>
              <w:spacing w:line="309" w:lineRule="exact"/>
              <w:ind w:left="17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學歷(力)</w:t>
            </w:r>
            <w:r w:rsidR="00835C5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狀態</w:t>
            </w:r>
          </w:p>
          <w:p w:rsidR="005366E0" w:rsidRDefault="005366E0" w:rsidP="005366E0">
            <w:pPr>
              <w:pStyle w:val="TableParagraph"/>
              <w:tabs>
                <w:tab w:val="left" w:pos="7232"/>
              </w:tabs>
              <w:spacing w:before="70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1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position w:val="1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zh-TW"/>
              </w:rPr>
              <w:t>(</w:t>
            </w:r>
            <w:r w:rsidR="005A4DFD">
              <w:rPr>
                <w:rFonts w:ascii="標楷體" w:eastAsia="標楷體" w:hAnsi="標楷體" w:cs="標楷體"/>
                <w:sz w:val="2"/>
                <w:szCs w:val="2"/>
              </w:rPr>
            </w:r>
            <w:r w:rsidR="005A4DFD">
              <w:rPr>
                <w:rFonts w:ascii="標楷體" w:eastAsia="標楷體" w:hAnsi="標楷體" w:cs="標楷體"/>
                <w:sz w:val="2"/>
                <w:szCs w:val="2"/>
              </w:rPr>
              <w:pict>
                <v:group id="_x0000_s1044" style="width:301.1pt;height:3.55pt;mso-position-horizontal-relative:char;mso-position-vertical-relative:line" coordsize="6252,12">
                  <v:group id="_x0000_s1045" style="position:absolute;left:6;top:6;width:6240;height:2" coordorigin="6,6" coordsize="6240,2">
                    <v:shape id="_x0000_s1046" style="position:absolute;left:6;top:6;width:6240;height:2" coordorigin="6,6" coordsize="6240,0" path="m6,6r6240,e" filled="f" strokeweight=".21131mm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5366E0" w:rsidRDefault="005366E0" w:rsidP="005366E0">
            <w:pPr>
              <w:pStyle w:val="TableParagraph"/>
              <w:spacing w:line="20" w:lineRule="exact"/>
              <w:ind w:left="968"/>
              <w:rPr>
                <w:rFonts w:ascii="標楷體" w:eastAsia="標楷體" w:hAnsi="標楷體" w:cs="標楷體"/>
                <w:sz w:val="2"/>
                <w:szCs w:val="2"/>
                <w:lang w:eastAsia="zh-TW"/>
              </w:rPr>
            </w:pPr>
          </w:p>
          <w:p w:rsidR="005366E0" w:rsidRDefault="005366E0" w:rsidP="005366E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請於下方詳細說明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</w:p>
        </w:tc>
      </w:tr>
      <w:tr w:rsidR="005366E0" w:rsidTr="000D6FE8">
        <w:trPr>
          <w:trHeight w:hRule="exact" w:val="85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:rsidR="005366E0" w:rsidRDefault="005366E0" w:rsidP="005366E0">
            <w:pPr>
              <w:pStyle w:val="TableParagraph"/>
              <w:ind w:left="40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更改資料說明</w:t>
            </w:r>
          </w:p>
        </w:tc>
        <w:tc>
          <w:tcPr>
            <w:tcW w:w="7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0D6FE8">
        <w:trPr>
          <w:trHeight w:hRule="exact" w:val="83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10"/>
              <w:rPr>
                <w:rFonts w:ascii="標楷體" w:eastAsia="標楷體" w:hAnsi="標楷體" w:cs="標楷體"/>
              </w:rPr>
            </w:pPr>
          </w:p>
          <w:p w:rsidR="005366E0" w:rsidRDefault="005366E0" w:rsidP="005366E0">
            <w:pPr>
              <w:pStyle w:val="TableParagraph"/>
              <w:ind w:left="4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變更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</w:p>
        </w:tc>
        <w:tc>
          <w:tcPr>
            <w:tcW w:w="7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0D6FE8">
        <w:trPr>
          <w:trHeight w:hRule="exact" w:val="85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11"/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:rsidR="005366E0" w:rsidRDefault="005366E0" w:rsidP="005366E0">
            <w:pPr>
              <w:pStyle w:val="TableParagraph"/>
              <w:ind w:left="4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變更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</w:p>
        </w:tc>
        <w:tc>
          <w:tcPr>
            <w:tcW w:w="7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0D6FE8">
        <w:trPr>
          <w:trHeight w:hRule="exact" w:val="4249"/>
        </w:trPr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5366E0" w:rsidRDefault="005366E0" w:rsidP="005366E0">
            <w:pPr>
              <w:pStyle w:val="TableParagrap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5366E0" w:rsidRDefault="005366E0" w:rsidP="005366E0">
            <w:pPr>
              <w:pStyle w:val="TableParagrap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5366E0" w:rsidRDefault="005366E0" w:rsidP="005366E0">
            <w:pPr>
              <w:pStyle w:val="TableParagraph"/>
              <w:spacing w:before="5"/>
              <w:rPr>
                <w:rFonts w:ascii="標楷體" w:eastAsia="標楷體" w:hAnsi="標楷體" w:cs="標楷體"/>
                <w:sz w:val="41"/>
                <w:szCs w:val="41"/>
                <w:lang w:eastAsia="zh-TW"/>
              </w:rPr>
            </w:pPr>
          </w:p>
          <w:p w:rsidR="005366E0" w:rsidRDefault="005366E0" w:rsidP="005366E0">
            <w:pPr>
              <w:pStyle w:val="TableParagraph"/>
              <w:ind w:left="2640"/>
              <w:rPr>
                <w:rFonts w:ascii="新細明體" w:eastAsia="新細明體" w:hAnsi="新細明體" w:cs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32"/>
                <w:szCs w:val="32"/>
                <w:lang w:eastAsia="zh-TW"/>
              </w:rPr>
              <w:t>請黏貼申請人身分證正反面影本</w:t>
            </w:r>
          </w:p>
        </w:tc>
      </w:tr>
      <w:tr w:rsidR="005366E0" w:rsidTr="000D6FE8">
        <w:trPr>
          <w:trHeight w:hRule="exact" w:val="100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88" w:line="312" w:lineRule="exact"/>
              <w:ind w:left="103" w:righ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考生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簽名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6"/>
              <w:rPr>
                <w:rFonts w:ascii="標楷體" w:eastAsia="標楷體" w:hAnsi="標楷體" w:cs="標楷體"/>
                <w:sz w:val="17"/>
                <w:szCs w:val="17"/>
              </w:rPr>
            </w:pPr>
          </w:p>
          <w:p w:rsidR="005366E0" w:rsidRDefault="005366E0" w:rsidP="005366E0">
            <w:pPr>
              <w:pStyle w:val="TableParagraph"/>
              <w:ind w:left="47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0D6FE8">
        <w:trPr>
          <w:trHeight w:hRule="exact" w:val="1532"/>
        </w:trPr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E8" w:rsidRDefault="005366E0" w:rsidP="00835C50">
            <w:pPr>
              <w:pStyle w:val="TableParagraph"/>
              <w:spacing w:before="157" w:line="211" w:lineRule="auto"/>
              <w:ind w:left="103" w:right="5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考生資料應親自以正楷填寫正確，填妥本申請表後，請於上班時間</w:t>
            </w:r>
            <w:r w:rsidR="00835C50"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(08</w:t>
            </w: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30-17</w:t>
            </w: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00)</w:t>
            </w:r>
            <w:r w:rsidR="00835C50">
              <w:rPr>
                <w:rFonts w:asciiTheme="minorEastAsia" w:hAnsiTheme="minorEastAsia" w:cs="Times New Roman" w:hint="eastAsia"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傳真至「技</w:t>
            </w:r>
            <w:r>
              <w:rPr>
                <w:rFonts w:ascii="標楷體" w:eastAsia="標楷體" w:hAnsi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專校院招生委員會聯合會」，</w:t>
            </w:r>
            <w:r w:rsidR="00835C5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或掃描紙本以電子郵件寄至本會，並</w:t>
            </w:r>
            <w:r w:rsidR="00B0603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電話確認本會已收到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。本會傳真號碼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(02)2773-1722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(02)2773-5633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(02)2773-1655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，聯絡電話：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(02)2772-5333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5366E0" w:rsidRDefault="00185327" w:rsidP="00835C50">
            <w:pPr>
              <w:pStyle w:val="TableParagraph"/>
              <w:spacing w:before="157" w:line="211" w:lineRule="auto"/>
              <w:ind w:left="103" w:right="5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85327">
              <w:rPr>
                <w:rFonts w:ascii="Arial" w:hAnsi="Arial" w:cs="Arial"/>
                <w:color w:val="000000" w:themeColor="text1"/>
                <w:sz w:val="18"/>
                <w:szCs w:val="18"/>
                <w:lang w:eastAsia="zh-TW"/>
              </w:rPr>
              <w:t>Email</w:t>
            </w:r>
            <w:r w:rsidR="000D6FE8" w:rsidRPr="0018532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AE5D30" w:rsidRPr="00185327">
              <w:rPr>
                <w:color w:val="000000" w:themeColor="text1"/>
                <w:u w:val="single"/>
                <w:lang w:eastAsia="zh-TW"/>
              </w:rPr>
              <w:t>s42@nt</w:t>
            </w:r>
            <w:r w:rsidR="00AE5D30" w:rsidRPr="008E16DE">
              <w:rPr>
                <w:u w:val="single"/>
                <w:lang w:eastAsia="zh-TW"/>
              </w:rPr>
              <w:t>ut.edu.tw</w:t>
            </w:r>
          </w:p>
        </w:tc>
      </w:tr>
      <w:tr w:rsidR="005366E0" w:rsidTr="00E02FCB">
        <w:trPr>
          <w:trHeight w:hRule="exact" w:val="955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38"/>
              <w:ind w:left="2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收件人員</w:t>
            </w:r>
          </w:p>
          <w:p w:rsidR="005366E0" w:rsidRDefault="005366E0" w:rsidP="005366E0">
            <w:pPr>
              <w:pStyle w:val="TableParagraph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收件日期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38"/>
              <w:ind w:left="2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處理人員</w:t>
            </w:r>
          </w:p>
          <w:p w:rsidR="005366E0" w:rsidRDefault="005366E0" w:rsidP="005366E0">
            <w:pPr>
              <w:pStyle w:val="TableParagraph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完成日期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</w:tbl>
    <w:p w:rsidR="00AC5F7F" w:rsidRDefault="00AC5F7F"/>
    <w:sectPr w:rsidR="00AC5F7F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FD" w:rsidRDefault="005A4DFD" w:rsidP="000B714F">
      <w:r>
        <w:separator/>
      </w:r>
    </w:p>
  </w:endnote>
  <w:endnote w:type="continuationSeparator" w:id="0">
    <w:p w:rsidR="005A4DFD" w:rsidRDefault="005A4DFD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FD" w:rsidRDefault="005A4DFD" w:rsidP="000B714F">
      <w:r>
        <w:separator/>
      </w:r>
    </w:p>
  </w:footnote>
  <w:footnote w:type="continuationSeparator" w:id="0">
    <w:p w:rsidR="005A4DFD" w:rsidRDefault="005A4DFD" w:rsidP="000B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97A5B"/>
    <w:rsid w:val="000B714F"/>
    <w:rsid w:val="000C7FA8"/>
    <w:rsid w:val="000D6FE8"/>
    <w:rsid w:val="000E45EA"/>
    <w:rsid w:val="00185327"/>
    <w:rsid w:val="001B4488"/>
    <w:rsid w:val="00260D4F"/>
    <w:rsid w:val="002745DA"/>
    <w:rsid w:val="00297A5B"/>
    <w:rsid w:val="002C3598"/>
    <w:rsid w:val="003850EC"/>
    <w:rsid w:val="00451565"/>
    <w:rsid w:val="00494ECE"/>
    <w:rsid w:val="004F67D6"/>
    <w:rsid w:val="00521DE3"/>
    <w:rsid w:val="005366E0"/>
    <w:rsid w:val="00557BC9"/>
    <w:rsid w:val="005A4DFD"/>
    <w:rsid w:val="005B012C"/>
    <w:rsid w:val="006975A7"/>
    <w:rsid w:val="006E29DC"/>
    <w:rsid w:val="007945DE"/>
    <w:rsid w:val="00835C50"/>
    <w:rsid w:val="008E16DE"/>
    <w:rsid w:val="0099772E"/>
    <w:rsid w:val="00AC5F7F"/>
    <w:rsid w:val="00AE5D30"/>
    <w:rsid w:val="00B06032"/>
    <w:rsid w:val="00B064C3"/>
    <w:rsid w:val="00B43334"/>
    <w:rsid w:val="00B83973"/>
    <w:rsid w:val="00BE36D9"/>
    <w:rsid w:val="00CE5F15"/>
    <w:rsid w:val="00D86372"/>
    <w:rsid w:val="00DA25BE"/>
    <w:rsid w:val="00DF594C"/>
    <w:rsid w:val="00E02FCB"/>
    <w:rsid w:val="00E3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E0247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419</Characters>
  <Application>Microsoft Office Word</Application>
  <DocSecurity>0</DocSecurity>
  <Lines>3</Lines>
  <Paragraphs>1</Paragraphs>
  <ScaleCrop>false</ScaleCrop>
  <Company>JCTV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個人資料變更申請表</dc:title>
  <dc:creator>USER</dc:creator>
  <cp:lastModifiedBy>林明誼</cp:lastModifiedBy>
  <cp:revision>53</cp:revision>
  <dcterms:created xsi:type="dcterms:W3CDTF">2017-12-26T16:32:00Z</dcterms:created>
  <dcterms:modified xsi:type="dcterms:W3CDTF">2019-11-24T03:24:00Z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