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2" w:rsidRPr="003A3FBA" w:rsidRDefault="001017B2" w:rsidP="001017B2">
      <w:pPr>
        <w:spacing w:line="120" w:lineRule="exact"/>
        <w:outlineLvl w:val="1"/>
        <w:rPr>
          <w:rFonts w:eastAsia="標楷體"/>
          <w:b/>
          <w:noProof/>
          <w:color w:val="000000"/>
          <w:kern w:val="0"/>
          <w:sz w:val="2"/>
          <w:szCs w:val="2"/>
        </w:rPr>
      </w:pPr>
      <w:r w:rsidRPr="003A3FBA"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17B2" w:rsidRPr="001B47F6" w:rsidRDefault="001017B2" w:rsidP="001017B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P+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GuyT/p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1017B2" w:rsidRPr="001B47F6" w:rsidRDefault="001017B2" w:rsidP="001017B2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Start w:id="0" w:name="報名信封封面"/>
    <w:bookmarkEnd w:id="0"/>
    <w:p w:rsidR="001017B2" w:rsidRPr="003A3FBA" w:rsidRDefault="001017B2" w:rsidP="001017B2">
      <w:pPr>
        <w:spacing w:after="360" w:line="300" w:lineRule="exact"/>
        <w:rPr>
          <w:rFonts w:eastAsia="標楷體"/>
          <w:b/>
          <w:color w:val="000000"/>
          <w:sz w:val="32"/>
          <w:szCs w:val="32"/>
        </w:rPr>
      </w:pPr>
      <w:r w:rsidRPr="003A3FBA"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-357780</wp:posOffset>
                </wp:positionH>
                <wp:positionV relativeFrom="margin">
                  <wp:posOffset>215181</wp:posOffset>
                </wp:positionV>
                <wp:extent cx="152400" cy="9040483"/>
                <wp:effectExtent l="0" t="0" r="38100" b="2794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9040483"/>
                          <a:chOff x="233" y="1220"/>
                          <a:chExt cx="245" cy="14655"/>
                        </a:xfrm>
                      </wpg:grpSpPr>
                      <wps:wsp>
                        <wps:cNvPr id="2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7B2" w:rsidRPr="00647320" w:rsidRDefault="001017B2" w:rsidP="001017B2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1017B2" w:rsidRDefault="001017B2" w:rsidP="001017B2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margin-left:-28.15pt;margin-top:16.95pt;width:12pt;height:711.8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">
                <v:shape id="Text Box 1323" o:spid="_x0000_s1028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1017B2" w:rsidRPr="00647320" w:rsidRDefault="001017B2" w:rsidP="001017B2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1017B2" w:rsidRDefault="001017B2" w:rsidP="001017B2"/>
                    </w:txbxContent>
                  </v:textbox>
                </v:shape>
                <v:line id="Line 1324" o:spid="_x0000_s1029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報名信封封面</w:t>
      </w:r>
      <w:bookmarkStart w:id="1" w:name="_GoBack"/>
      <w:bookmarkEnd w:id="1"/>
    </w:p>
    <w:tbl>
      <w:tblPr>
        <w:tblpPr w:leftFromText="181" w:rightFromText="181" w:vertAnchor="page" w:tblpX="375" w:tblpY="1651"/>
        <w:tblOverlap w:val="never"/>
        <w:tblW w:w="0" w:type="auto"/>
        <w:tblLook w:val="01E0" w:firstRow="1" w:lastRow="1" w:firstColumn="1" w:lastColumn="1" w:noHBand="0" w:noVBand="0"/>
      </w:tblPr>
      <w:tblGrid>
        <w:gridCol w:w="2616"/>
        <w:gridCol w:w="4740"/>
        <w:gridCol w:w="402"/>
        <w:gridCol w:w="1944"/>
      </w:tblGrid>
      <w:tr w:rsidR="001017B2" w:rsidRPr="003A3FBA" w:rsidTr="00140BD4">
        <w:trPr>
          <w:cantSplit/>
          <w:trHeight w:val="1828"/>
        </w:trPr>
        <w:tc>
          <w:tcPr>
            <w:tcW w:w="2616" w:type="dxa"/>
            <w:vMerge w:val="restart"/>
            <w:textDirection w:val="tbRlV"/>
          </w:tcPr>
          <w:p w:rsidR="001017B2" w:rsidRPr="003A3FBA" w:rsidRDefault="001017B2" w:rsidP="001017B2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銀行電匯單收據影印本或郵政匯票正本</w:t>
            </w:r>
          </w:p>
          <w:p w:rsidR="001017B2" w:rsidRPr="003A3FBA" w:rsidRDefault="001017B2" w:rsidP="00140BD4">
            <w:pPr>
              <w:snapToGrid w:val="0"/>
              <w:spacing w:line="240" w:lineRule="atLeast"/>
              <w:ind w:left="480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1017B2" w:rsidRPr="003A3FBA" w:rsidRDefault="001017B2" w:rsidP="001017B2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聯合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免試入學報名表（附齊相關文件）</w:t>
            </w:r>
          </w:p>
        </w:tc>
        <w:tc>
          <w:tcPr>
            <w:tcW w:w="4740" w:type="dxa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0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國內快捷郵資</w:t>
            </w:r>
          </w:p>
        </w:tc>
      </w:tr>
      <w:tr w:rsidR="001017B2" w:rsidRPr="003A3FBA" w:rsidTr="00140BD4">
        <w:trPr>
          <w:cantSplit/>
          <w:trHeight w:val="378"/>
        </w:trPr>
        <w:tc>
          <w:tcPr>
            <w:tcW w:w="2616" w:type="dxa"/>
            <w:vMerge/>
            <w:textDirection w:val="tbRlV"/>
          </w:tcPr>
          <w:p w:rsidR="001017B2" w:rsidRPr="003A3FBA" w:rsidRDefault="001017B2" w:rsidP="001017B2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 w:val="restart"/>
            <w:textDirection w:val="tbRlV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5F2AC4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5F2AC4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08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區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五專聯合免試入學招生委員會　收</w:t>
            </w:r>
          </w:p>
        </w:tc>
        <w:tc>
          <w:tcPr>
            <w:tcW w:w="4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1017B2" w:rsidRPr="003A3FBA" w:rsidTr="00140BD4">
        <w:trPr>
          <w:cantSplit/>
          <w:trHeight w:val="1094"/>
        </w:trPr>
        <w:tc>
          <w:tcPr>
            <w:tcW w:w="2616" w:type="dxa"/>
            <w:vMerge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textDirection w:val="tbRlV"/>
          </w:tcPr>
          <w:p w:rsidR="001017B2" w:rsidRPr="003A3FBA" w:rsidRDefault="001017B2" w:rsidP="00140BD4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textDirection w:val="tbRlV"/>
          </w:tcPr>
          <w:p w:rsidR="001017B2" w:rsidRPr="00135DC1" w:rsidRDefault="001017B2" w:rsidP="00140BD4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</w:rPr>
            </w:pPr>
          </w:p>
          <w:p w:rsidR="001017B2" w:rsidRPr="00135DC1" w:rsidRDefault="001017B2" w:rsidP="00140BD4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1017B2" w:rsidRPr="003A3FBA" w:rsidTr="00140BD4">
        <w:trPr>
          <w:cantSplit/>
          <w:trHeight w:val="3787"/>
        </w:trPr>
        <w:tc>
          <w:tcPr>
            <w:tcW w:w="2616" w:type="dxa"/>
            <w:vMerge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vMerge w:val="restart"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extDirection w:val="tbRlV"/>
          </w:tcPr>
          <w:p w:rsidR="001017B2" w:rsidRPr="00135DC1" w:rsidRDefault="001017B2" w:rsidP="00140BD4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地址：</w:t>
            </w:r>
            <w:r>
              <w:rPr>
                <w:rFonts w:eastAsia="標楷體" w:hint="eastAsia"/>
                <w:b/>
                <w:sz w:val="40"/>
                <w:szCs w:val="40"/>
              </w:rPr>
              <w:t>10608</w:t>
            </w:r>
            <w:r>
              <w:rPr>
                <w:rFonts w:eastAsia="標楷體" w:hint="eastAsia"/>
                <w:b/>
                <w:sz w:val="40"/>
                <w:szCs w:val="40"/>
              </w:rPr>
              <w:t>臺北市大安區忠孝東路三段</w:t>
            </w:r>
            <w:r w:rsidRPr="00DE6232">
              <w:rPr>
                <w:rFonts w:eastAsia="標楷體" w:hint="eastAsia"/>
                <w:b/>
                <w:noProof/>
                <w:w w:val="78"/>
                <w:sz w:val="40"/>
                <w:szCs w:val="64"/>
                <w:eastAsianLayout w:id="1281225472" w:vert="1" w:vertCompress="1"/>
              </w:rPr>
              <w:t>1</w:t>
            </w:r>
            <w:r>
              <w:rPr>
                <w:rFonts w:eastAsia="標楷體" w:hint="eastAsia"/>
                <w:b/>
                <w:sz w:val="40"/>
                <w:szCs w:val="40"/>
              </w:rPr>
              <w:t>號</w:t>
            </w:r>
            <w:r w:rsidRPr="00135DC1">
              <w:rPr>
                <w:rFonts w:eastAsia="標楷體" w:hint="eastAsia"/>
                <w:b/>
                <w:sz w:val="40"/>
                <w:szCs w:val="40"/>
              </w:rPr>
              <w:t xml:space="preserve">      </w:t>
            </w:r>
          </w:p>
          <w:p w:rsidR="001017B2" w:rsidRDefault="001017B2" w:rsidP="00140BD4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b/>
                <w:sz w:val="40"/>
                <w:szCs w:val="40"/>
              </w:rPr>
              <w:t>北科技大學億光大樓</w:t>
            </w:r>
            <w:r w:rsidRPr="00DE6232">
              <w:rPr>
                <w:rFonts w:eastAsia="標楷體" w:hint="eastAsia"/>
                <w:b/>
                <w:noProof/>
                <w:w w:val="78"/>
                <w:sz w:val="40"/>
                <w:szCs w:val="64"/>
                <w:eastAsianLayout w:id="1281225472" w:vert="1" w:vertCompress="1"/>
              </w:rPr>
              <w:t>5</w:t>
            </w:r>
            <w:r>
              <w:rPr>
                <w:rFonts w:eastAsia="標楷體" w:hint="eastAsia"/>
                <w:b/>
                <w:sz w:val="40"/>
                <w:szCs w:val="40"/>
              </w:rPr>
              <w:t>樓</w:t>
            </w:r>
          </w:p>
          <w:p w:rsidR="001017B2" w:rsidRPr="00DE6232" w:rsidRDefault="001017B2" w:rsidP="00140BD4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 w:rsidRPr="00DE6232">
              <w:rPr>
                <w:rFonts w:eastAsia="標楷體"/>
                <w:b/>
                <w:noProof/>
                <w:color w:val="000000"/>
                <w:sz w:val="40"/>
                <w:szCs w:val="32"/>
              </w:rPr>
              <w:t>（</w:t>
            </w:r>
            <w:r w:rsidRPr="00DE6232">
              <w:rPr>
                <w:rFonts w:eastAsia="標楷體" w:hint="eastAsia"/>
                <w:b/>
                <w:noProof/>
                <w:color w:val="000000"/>
                <w:sz w:val="40"/>
                <w:szCs w:val="32"/>
              </w:rPr>
              <w:t>技專校院招生委員會聯合會）</w:t>
            </w:r>
          </w:p>
        </w:tc>
      </w:tr>
      <w:tr w:rsidR="001017B2" w:rsidRPr="003A3FBA" w:rsidTr="00140BD4">
        <w:trPr>
          <w:cantSplit/>
          <w:trHeight w:val="6316"/>
        </w:trPr>
        <w:tc>
          <w:tcPr>
            <w:tcW w:w="2616" w:type="dxa"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1017B2" w:rsidRPr="003A3FBA" w:rsidRDefault="001017B2" w:rsidP="00140BD4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740" w:type="dxa"/>
            <w:vMerge/>
            <w:vAlign w:val="center"/>
          </w:tcPr>
          <w:p w:rsidR="001017B2" w:rsidRPr="003A3FBA" w:rsidRDefault="001017B2" w:rsidP="00140B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vMerge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/>
            <w:textDirection w:val="tbRlV"/>
          </w:tcPr>
          <w:p w:rsidR="001017B2" w:rsidRPr="003A3FBA" w:rsidRDefault="001017B2" w:rsidP="00140BD4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B5452C" w:rsidRPr="001017B2" w:rsidRDefault="005E7F4F"/>
    <w:sectPr w:rsidR="00B5452C" w:rsidRPr="001017B2" w:rsidSect="001017B2">
      <w:footerReference w:type="default" r:id="rId7"/>
      <w:pgSz w:w="11906" w:h="16838"/>
      <w:pgMar w:top="851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26" w:rsidRDefault="00554B26" w:rsidP="001017B2">
      <w:r>
        <w:separator/>
      </w:r>
    </w:p>
  </w:endnote>
  <w:endnote w:type="continuationSeparator" w:id="0">
    <w:p w:rsidR="00554B26" w:rsidRDefault="00554B26" w:rsidP="001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04" w:rsidRPr="00A574E6" w:rsidRDefault="005E7F4F" w:rsidP="00A574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26" w:rsidRDefault="00554B26" w:rsidP="001017B2">
      <w:r>
        <w:separator/>
      </w:r>
    </w:p>
  </w:footnote>
  <w:footnote w:type="continuationSeparator" w:id="0">
    <w:p w:rsidR="00554B26" w:rsidRDefault="00554B26" w:rsidP="0010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B2"/>
    <w:rsid w:val="001017B2"/>
    <w:rsid w:val="00143B99"/>
    <w:rsid w:val="004F356B"/>
    <w:rsid w:val="00554B26"/>
    <w:rsid w:val="005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5FCE-FB45-419A-982B-A0F540A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B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1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017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1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17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JCTV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附表六：報名信封封面</dc:title>
  <dc:subject/>
  <dc:creator>楊蓀薇</dc:creator>
  <cp:keywords/>
  <dc:description/>
  <cp:lastModifiedBy>林明誼</cp:lastModifiedBy>
  <cp:revision>2</cp:revision>
  <dcterms:created xsi:type="dcterms:W3CDTF">2019-01-07T07:04:00Z</dcterms:created>
  <dcterms:modified xsi:type="dcterms:W3CDTF">2019-01-11T08:39:00Z</dcterms:modified>
</cp:coreProperties>
</file>