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A5" w:rsidRPr="005F2AC4" w:rsidRDefault="002226A5" w:rsidP="002226A5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5F2AC4">
        <w:rPr>
          <w:rFonts w:eastAsia="標楷體"/>
          <w:b/>
          <w:kern w:val="0"/>
          <w:sz w:val="30"/>
          <w:szCs w:val="30"/>
        </w:rPr>
        <w:t>10</w:t>
      </w:r>
      <w:r w:rsidRPr="005F2AC4">
        <w:rPr>
          <w:rFonts w:eastAsia="標楷體" w:hint="eastAsia"/>
          <w:b/>
          <w:kern w:val="0"/>
          <w:sz w:val="30"/>
          <w:szCs w:val="30"/>
        </w:rPr>
        <w:t>8</w:t>
      </w:r>
      <w:r w:rsidRPr="005F2AC4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5F2AC4">
        <w:rPr>
          <w:rFonts w:eastAsia="標楷體"/>
          <w:b/>
          <w:kern w:val="0"/>
          <w:sz w:val="30"/>
          <w:szCs w:val="30"/>
        </w:rPr>
        <w:t>區五專聯合免試入學</w:t>
      </w:r>
    </w:p>
    <w:bookmarkStart w:id="0" w:name="_GoBack"/>
    <w:p w:rsidR="002226A5" w:rsidRPr="005F2AC4" w:rsidRDefault="002226A5" w:rsidP="002226A5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5F2AC4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26A5" w:rsidRPr="001B47F6" w:rsidRDefault="002226A5" w:rsidP="002226A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R0mAIAABUFAAAOAAAAZHJzL2Uyb0RvYy54bWysVEtu2zAQ3RfoHQjubUmO/BMiB65lFwXS&#10;D5D2ALRIWUQpUiVpS2nQdYEeIF33AD1AD5Sco0PKdpxmUxTVgiI5ozfzZt7o/KKtBNoxbbiSKY76&#10;IUZM5opyuUnxh/er3gQjY4mkRCjJUnzNDL6YPX923tQJG6hSCco0AhBpkqZOcWltnQSByUtWEdNX&#10;NZNgLJSuiIWj3gRUkwbQKxEMwnAUNErTWqucGQO3WWfEM49fFCy3b4vCMItEiiE361ft17Vbg9k5&#10;STaa1CXP92mQf8iiIlxC0CNURixBW82fQFU818qowvZzVQWqKHjOPAdgE4V/sLkqSc08FyiOqY9l&#10;Mv8PNn+ze6cRpykejDGSpIIe3d9+vfv5/f72192PbwiuoUZNbRJwvarB2bYvVAu99nxNfanyjwZJ&#10;tSiJ3LC51qopGaGQY+S+DE4+7XCMA1k3rxWFWGRrlQdqC125AkJJEKBDr66P/WGtRTlcjqfRJB5i&#10;lIPpbBSGsHcRSHL4uNbGvmSqQm6TYg3t9+Bkd2ls53pwcbGkWnEh4J4kQqIGajAZjocdLyU4dVZn&#10;NHqzXgiNdsSpyD/7wObUreIWtCx4leLJ0YkkrhpLSX0YS7jo9pC1kA4cyEFy+12nmZtpOF1OlpO4&#10;Fw9Gy14cZllvvlrEvdEqGg+zs2yxyKIvLs8oTkpOKZMu1YN+o/jv9LGfpE55RwU/ovSI+co/T5kH&#10;j9PwHQFWh7dn52XgOt9pwLbrFgritLFW9BoEoVU3m/AvgU2p9GeMGpjLFJtPW6IZRuKVBFFNozh2&#10;g+wPUQiFxkifWtanFiJzgEqxxajbLmw3/Nta800JkToZSzUHIRbci+Qhq718YfY8mf1/wg336dl7&#10;PfzNZr8B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kBAUdJ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2226A5" w:rsidRPr="001B47F6" w:rsidRDefault="002226A5" w:rsidP="002226A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30"/>
          <w:szCs w:val="30"/>
        </w:rPr>
        <w:t>代理現場登記分發報到委託書</w:t>
      </w:r>
      <w:bookmarkEnd w:id="0"/>
    </w:p>
    <w:p w:rsidR="002226A5" w:rsidRPr="005F2AC4" w:rsidRDefault="002226A5" w:rsidP="002226A5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5F2AC4">
        <w:rPr>
          <w:rFonts w:eastAsia="標楷體"/>
          <w:kern w:val="0"/>
          <w:sz w:val="36"/>
          <w:szCs w:val="36"/>
        </w:rPr>
        <w:t xml:space="preserve">　　</w:t>
      </w:r>
      <w:r w:rsidRPr="005F2AC4">
        <w:rPr>
          <w:rFonts w:eastAsia="標楷體"/>
          <w:sz w:val="30"/>
          <w:szCs w:val="30"/>
        </w:rPr>
        <w:t>茲代理委託人辦理「</w:t>
      </w:r>
      <w:r w:rsidRPr="005F2AC4">
        <w:rPr>
          <w:rFonts w:eastAsia="標楷體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73025</wp:posOffset>
                </wp:positionV>
                <wp:extent cx="155575" cy="9305925"/>
                <wp:effectExtent l="0" t="7620" r="8255" b="11430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26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26A5" w:rsidRPr="00647320" w:rsidRDefault="002226A5" w:rsidP="002226A5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2226A5" w:rsidRDefault="002226A5" w:rsidP="002226A5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27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7" style="position:absolute;margin-left:-28.35pt;margin-top:5.7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UmtwMAANAJAAAOAAAAZHJzL2Uyb0RvYy54bWzMVttu4zYQfS/QfyD07uhiybaEOIvEsoMC&#10;abvApn2nJeqCSqRK0pGNom/9lP5CX/s7+xudIWX5EiwabICifpApDjmcOTPniLcf9m1DXphUteBL&#10;x7/xHMJ4JvKal0vnp+fNZOEQpSnPaSM4WzoHppwPd99+c9t3CQtEJZqcSQJOuEr6bulUWneJ66qs&#10;Yi1VN6JjHIyFkC3V8CpLN5e0B+9t4waeN3N7IfNOiowpBbOpNTp3xn9RsEz/WBSKadIsHYhNm6c0&#10;zy0+3btbmpSSdlWdDWHQr4iipTWHQ0dXKdWU7GT9ylVbZ1IoUeibTLSuKIo6YyYHyMb3rrJ5lGLX&#10;mVzKpC+7ESaA9gqnr3ab/fDyUZI6h9o5hNMWSvT57z8///UH8RGbvisTWPIou0/dR2kThOGTyH5R&#10;YHav7fhe2sVk238vcvBHd1oYbPaFbNEFZE32pgSHsQRsr0kGk34URfPIIRmY4qkXxUFka5RVUEjc&#10;FkynDgGrHwRD+bJqPewOwmGrH84is9GliT3WhDqEhnlBu6kToup9iH6qaMdMoRTCNSAaHBF9xuwe&#10;xJ7402BmYTXrEFOi92BB+BEaZaElXKwqykt2L6XoK0ZzCNAUBNIYt9o0FDr5N6yPoM1D3wRAkyPg&#10;QQi0QLSDKDamETGadFLpRyZagoOlI4FNJkr68qQ0lv+0BIPnYlM3jWFUwy8mYKGdgVNhK9rwfEOQ&#10;32IvXi/Wi3ASBrP1JPTSdHK/WYWT2cafR+k0Xa1S/3c81w+Tqs5zxvGYI1n98G2lG2TD0mykqxJN&#10;naM7DEnJcrtqJHmhIBYb88NiQfBny9zLMIwZcrlKyQdYH4J4spkt5pNwE0aTeO4tJp4fP8QzL4zD&#10;dHOZ0lPN2ftTIj2wJgLKmHS+mJtnfq9zo0lba5Djpm6XzmJcRBPswDXPTWk1rRs7PoMCwz9BAYgd&#10;C236FVvUNqveb/eD2oAz7OWtyA/QwFJAg0EnwqcEBoz+DP8O6UGYl476dUclc0jzHQcaoIqbQRjN&#10;QQGIPM5uz2cpzyoBOg9O7HClrervOlmXFZxhCcfFPchTUZt2PsUDuQwS8R9pBWiaVV/TCKAT8zOd&#10;WHGrvdmeD9o7CoRRnudDBzp7oQ92C+bwJn0IUXMvRBX5iYIMgaE6vBbUE/cHeWigB94sD+/uVJSk&#10;lKrKslUdVCo0QkYT+GgOrfqltv2fitGon2fEstpkCXUkmFHQK2JZGqFajX0LI3NtMNuGKw7eS87f&#10;zfrTRezuHwAAAP//AwBQSwMEFAAGAAgAAAAhACLQr7ThAAAACwEAAA8AAABkcnMvZG93bnJldi54&#10;bWxMj8Fqg0AQhu+FvsMyhd7MqqmxWNcQQttTKDQplN4mOlGJuyvuRs3bd3pqjjP/xz/f5OtZd2Kk&#10;wbXWKIgWIQgypa1aUyv4OrwFzyCcR1NhZw0puJKDdXF/l2NW2cl80rj3teAS4zJU0HjfZ1K6siGN&#10;bmF7Mpyd7KDR8zjUshpw4nLdyTgMV1Jja/hCgz1tGyrP+4tW8D7htFlGr+PufNpefw7Jx/cuIqUe&#10;H+bNCwhPs/+H4U+f1aFgp6O9mMqJTkGQrFJGOYgSEAwEyzgGceTFU5qGIItc3v5Q/AIAAP//AwBQ&#10;SwECLQAUAAYACAAAACEAtoM4kv4AAADhAQAAEwAAAAAAAAAAAAAAAAAAAAAAW0NvbnRlbnRfVHlw&#10;ZXNdLnhtbFBLAQItABQABgAIAAAAIQA4/SH/1gAAAJQBAAALAAAAAAAAAAAAAAAAAC8BAABfcmVs&#10;cy8ucmVsc1BLAQItABQABgAIAAAAIQDANtUmtwMAANAJAAAOAAAAAAAAAAAAAAAAAC4CAABkcnMv&#10;ZTJvRG9jLnhtbFBLAQItABQABgAIAAAAIQAi0K+04QAAAAsBAAAPAAAAAAAAAAAAAAAAABEGAABk&#10;cnMvZG93bnJldi54bWxQSwUGAAAAAAQABADzAAAAHwcAAAAA&#10;">
                <v:shape id="Text Box 1326" o:spid="_x0000_s1028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lMIA&#10;AADaAAAADwAAAGRycy9kb3ducmV2LnhtbESPQWvCQBSE7wX/w/KE3pqNOZSQZhURhICnWkF7e2Sf&#10;STD7NuyuSeyv7xYKHoeZ+YYpN7PpxUjOd5YVrJIUBHFtdceNgtPX/i0H4QOyxt4yKXiQh8168VJi&#10;oe3EnzQeQyMihH2BCtoQhkJKX7dk0Cd2II7e1TqDIUrXSO1winDTyyxN36XBjuNCiwPtWqpvx7tR&#10;oJ0+0+P7kM7Z+GO24Zb31SVX6nU5bz9ABJrDM/zfrrSCDP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DWUwgAAANoAAAAPAAAAAAAAAAAAAAAAAJgCAABkcnMvZG93&#10;bnJldi54bWxQSwUGAAAAAAQABAD1AAAAhwMAAAAA&#10;" filled="f" stroked="f">
                  <v:textbox style="layout-flow:vertical-ideographic" inset="0,,0">
                    <w:txbxContent>
                      <w:p w:rsidR="002226A5" w:rsidRPr="00647320" w:rsidRDefault="002226A5" w:rsidP="002226A5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2226A5" w:rsidRDefault="002226A5" w:rsidP="002226A5"/>
                    </w:txbxContent>
                  </v:textbox>
                </v:shape>
                <v:line id="Line 1327" o:spid="_x0000_s1029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5F2AC4">
        <w:rPr>
          <w:rFonts w:eastAsia="標楷體"/>
          <w:kern w:val="0"/>
          <w:sz w:val="30"/>
          <w:szCs w:val="30"/>
        </w:rPr>
        <w:t>10</w:t>
      </w:r>
      <w:r w:rsidRPr="005F2AC4">
        <w:rPr>
          <w:rFonts w:eastAsia="標楷體" w:hint="eastAsia"/>
          <w:kern w:val="0"/>
          <w:sz w:val="30"/>
          <w:szCs w:val="30"/>
        </w:rPr>
        <w:t>8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:rsidR="002226A5" w:rsidRPr="005F2AC4" w:rsidRDefault="002226A5" w:rsidP="002226A5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:rsidR="002226A5" w:rsidRPr="005F2AC4" w:rsidRDefault="002226A5" w:rsidP="002226A5">
      <w:pPr>
        <w:jc w:val="both"/>
        <w:rPr>
          <w:rFonts w:eastAsia="標楷體"/>
          <w:sz w:val="30"/>
          <w:szCs w:val="30"/>
        </w:rPr>
      </w:pPr>
    </w:p>
    <w:p w:rsidR="002226A5" w:rsidRPr="005F2AC4" w:rsidRDefault="002226A5" w:rsidP="002226A5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:rsidR="002226A5" w:rsidRPr="005F2AC4" w:rsidRDefault="002226A5" w:rsidP="002226A5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5F2AC4">
        <w:rPr>
          <w:rFonts w:eastAsia="標楷體"/>
          <w:kern w:val="0"/>
          <w:sz w:val="30"/>
          <w:szCs w:val="30"/>
        </w:rPr>
        <w:t>10</w:t>
      </w:r>
      <w:r w:rsidRPr="005F2AC4">
        <w:rPr>
          <w:rFonts w:eastAsia="標楷體" w:hint="eastAsia"/>
          <w:kern w:val="0"/>
          <w:sz w:val="30"/>
          <w:szCs w:val="30"/>
        </w:rPr>
        <w:t>8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:rsidR="002226A5" w:rsidRPr="005F2AC4" w:rsidRDefault="002226A5" w:rsidP="002226A5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42"/>
      </w:tblGrid>
      <w:tr w:rsidR="002226A5" w:rsidRPr="005F2AC4" w:rsidTr="00140BD4">
        <w:trPr>
          <w:trHeight w:val="5915"/>
        </w:trPr>
        <w:tc>
          <w:tcPr>
            <w:tcW w:w="4342" w:type="dxa"/>
          </w:tcPr>
          <w:p w:rsidR="002226A5" w:rsidRPr="004C670B" w:rsidRDefault="002226A5" w:rsidP="00140BD4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proofErr w:type="gramStart"/>
            <w:r w:rsidRPr="004C670B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:rsidR="002226A5" w:rsidRPr="004C670B" w:rsidRDefault="002226A5" w:rsidP="00140BD4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:rsidR="002226A5" w:rsidRPr="004C670B" w:rsidRDefault="002226A5" w:rsidP="00140BD4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 w:hint="eastAsia"/>
                <w:kern w:val="0"/>
                <w:sz w:val="20"/>
              </w:rPr>
              <w:t>(</w:t>
            </w:r>
            <w:r w:rsidRPr="004C670B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 w:rsidRPr="004C670B">
              <w:rPr>
                <w:rFonts w:eastAsia="標楷體" w:hint="eastAsia"/>
                <w:kern w:val="0"/>
                <w:sz w:val="20"/>
              </w:rPr>
              <w:t>)</w:t>
            </w:r>
          </w:p>
          <w:p w:rsidR="002226A5" w:rsidRPr="004C670B" w:rsidRDefault="002226A5" w:rsidP="00140BD4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</w:t>
            </w:r>
            <w:r w:rsidRPr="004C670B">
              <w:rPr>
                <w:rFonts w:eastAsia="標楷體"/>
                <w:sz w:val="30"/>
                <w:szCs w:val="30"/>
              </w:rPr>
              <w:t xml:space="preserve">   </w:t>
            </w: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</w:t>
            </w:r>
            <w:proofErr w:type="gramStart"/>
            <w:r w:rsidRPr="004C670B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4C670B">
              <w:rPr>
                <w:rFonts w:eastAsia="標楷體"/>
                <w:sz w:val="30"/>
                <w:szCs w:val="30"/>
              </w:rPr>
              <w:t xml:space="preserve">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:rsidR="002226A5" w:rsidRPr="004C670B" w:rsidRDefault="002226A5" w:rsidP="00140BD4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:rsidR="002226A5" w:rsidRPr="004C670B" w:rsidRDefault="002226A5" w:rsidP="00140BD4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 w:hint="eastAsia"/>
                <w:kern w:val="0"/>
                <w:sz w:val="20"/>
              </w:rPr>
              <w:t>(</w:t>
            </w:r>
            <w:r w:rsidRPr="004C670B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 w:rsidRPr="004C670B">
              <w:rPr>
                <w:rFonts w:eastAsia="標楷體" w:hint="eastAsia"/>
                <w:kern w:val="0"/>
                <w:sz w:val="20"/>
              </w:rPr>
              <w:t>)</w:t>
            </w:r>
          </w:p>
          <w:p w:rsidR="002226A5" w:rsidRPr="004C670B" w:rsidRDefault="002226A5" w:rsidP="00140BD4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:rsidR="002226A5" w:rsidRPr="004C670B" w:rsidRDefault="002226A5" w:rsidP="00140BD4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  <w:p w:rsidR="002226A5" w:rsidRPr="004C670B" w:rsidRDefault="002226A5" w:rsidP="00140BD4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免試生簽章：</w:t>
            </w:r>
          </w:p>
          <w:p w:rsidR="002226A5" w:rsidRPr="004C670B" w:rsidRDefault="002226A5" w:rsidP="00140BD4">
            <w:pPr>
              <w:jc w:val="distribute"/>
              <w:rPr>
                <w:rFonts w:eastAsia="標楷體"/>
                <w:spacing w:val="-8"/>
                <w:sz w:val="30"/>
                <w:szCs w:val="30"/>
              </w:rPr>
            </w:pPr>
            <w:r w:rsidRPr="004C670B">
              <w:rPr>
                <w:rFonts w:eastAsia="標楷體"/>
                <w:spacing w:val="-8"/>
                <w:sz w:val="30"/>
                <w:szCs w:val="30"/>
              </w:rPr>
              <w:t>免試生家長或監護人簽章：</w:t>
            </w:r>
          </w:p>
        </w:tc>
      </w:tr>
    </w:tbl>
    <w:p w:rsidR="002226A5" w:rsidRPr="003A3FBA" w:rsidRDefault="002226A5" w:rsidP="002226A5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:rsidR="002226A5" w:rsidRPr="003A3FBA" w:rsidRDefault="002226A5" w:rsidP="002226A5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3A3FBA">
        <w:rPr>
          <w:rFonts w:eastAsia="標楷體"/>
          <w:color w:val="000000"/>
          <w:kern w:val="0"/>
          <w:sz w:val="28"/>
          <w:szCs w:val="28"/>
        </w:rPr>
        <w:t>註</w:t>
      </w:r>
      <w:proofErr w:type="gramEnd"/>
      <w:r w:rsidRPr="003A3FBA">
        <w:rPr>
          <w:rFonts w:eastAsia="標楷體"/>
          <w:color w:val="000000"/>
          <w:kern w:val="0"/>
          <w:sz w:val="28"/>
          <w:szCs w:val="28"/>
        </w:rPr>
        <w:t>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:rsidR="002226A5" w:rsidRPr="003A3FBA" w:rsidRDefault="002226A5" w:rsidP="002226A5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:rsidR="00B5452C" w:rsidRDefault="002226A5" w:rsidP="002226A5">
      <w:pPr>
        <w:jc w:val="center"/>
      </w:pPr>
      <w:r>
        <w:rPr>
          <w:rFonts w:eastAsia="標楷體"/>
          <w:color w:val="000000"/>
          <w:kern w:val="0"/>
          <w:sz w:val="36"/>
          <w:szCs w:val="36"/>
        </w:rPr>
        <w:t xml:space="preserve">中　華　民　國　　年　　月　　</w:t>
      </w:r>
      <w:r>
        <w:rPr>
          <w:rFonts w:eastAsia="標楷體" w:hint="eastAsia"/>
          <w:color w:val="000000"/>
          <w:kern w:val="0"/>
          <w:sz w:val="36"/>
          <w:szCs w:val="36"/>
        </w:rPr>
        <w:t>日</w:t>
      </w:r>
    </w:p>
    <w:sectPr w:rsidR="00B5452C" w:rsidSect="002226A5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A5"/>
    <w:rsid w:val="00143B99"/>
    <w:rsid w:val="002226A5"/>
    <w:rsid w:val="00410EC6"/>
    <w:rsid w:val="004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7CDB6-832F-44AB-9AF0-327BF17A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6A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Company>JCTV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附表五：代理現場登記分發委託書</dc:title>
  <dc:subject/>
  <dc:creator>楊蓀薇</dc:creator>
  <cp:keywords/>
  <dc:description/>
  <cp:lastModifiedBy>林明誼</cp:lastModifiedBy>
  <cp:revision>2</cp:revision>
  <dcterms:created xsi:type="dcterms:W3CDTF">2019-01-07T07:00:00Z</dcterms:created>
  <dcterms:modified xsi:type="dcterms:W3CDTF">2019-01-11T08:39:00Z</dcterms:modified>
</cp:coreProperties>
</file>