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D4F63" w:rsidRPr="005F2AC4" w:rsidRDefault="00FD4F63" w:rsidP="00FD4F63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224155</wp:posOffset>
                </wp:positionV>
                <wp:extent cx="155575" cy="9305925"/>
                <wp:effectExtent l="2540" t="6350" r="13335" b="1270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F63" w:rsidRPr="00647320" w:rsidRDefault="00FD4F63" w:rsidP="00FD4F63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FD4F63" w:rsidRDefault="00FD4F63" w:rsidP="00FD4F63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left:0;text-align:left;margin-left:-28.35pt;margin-top:17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XPuQMAAMkJAAAOAAAAZHJzL2Uyb0RvYy54bWzMVs1u2zgQvi/QdyB0V/RjybaEKEVi2cEC&#10;6W6Bpr3TEvWDlUgtSUcyit76KH2Fve7r9DU6JGU5dlA0aICiPsg0hzOc+Wa+z7p8PbQNeiBc1Iwm&#10;lnfhWojQjOU1LRPr/f3GXlpISExz3DBKEmtPhPX66tUfl30XE59VrMkJRxCEirjvEquSsosdR2QV&#10;abG4YB2hYCwYb7GEn7x0co57iN42ju+6c6dnPO84y4gQsJsao3Wl4xcFyeTfRSGIRE1iQW5SP7l+&#10;btXTubrEcclxV9XZmAb+iSxaXFO4dAqVYonRjtdPQrV1xplghbzIWOuwoqgzomuAajz3rJpbznad&#10;rqWM+7KbYAJoz3D66bDZXw9vOarzxAotRHELLfr6/5ev/31GocKm78oYjtzy7l33lpsCYXnHsn8E&#10;mJ1zu/pdmsNo279hOcTDO8k0NkPBWxUCqkaDbsF+agEZJMpg0wvDcAGpZGCKZm4Y+ToPHGcVNFK5&#10;+bOZhcDq+f7Yvqxaj95+MLp6wTzUjg6OzbU61TE1VReMmzgiKl6G6LsKd0Q3Sii4RkTnB0TvVXU3&#10;bEDebLY0sOpzClMkB7BAORoiYaBFlK0qTEtyzTnrK4JzSNBTnlDG5GrKECrIj7A+gLYIvLmZ+QPg&#10;fgC0UGj7YaRNE2I47riQt4S1SC0SiwObdJb44U5IlczxiOorZZu6aWAfxw092YCDZgduBVdlU/dr&#10;gnyM3Gi9XC8DO/Dnaztw09S+3qwCe77xFmE6S1er1Puk7vWCuKrznFB1zYGsXvC81o2yYWg20VWw&#10;ps5VOJWS4OV21XD0gEEsNvqjIQfL8ZhzmoYGAWo5K8kDWG/8yN7Mlws72AShHS3cpe160U00d4Mo&#10;SDenJd3VlLy8JNQDa0KgjC7nmPRZba7+PK0Nx20tQY6buk2s5XQIx2oC1zTXrZW4bsz6ERQq/SMU&#10;0O5Do/W8qhE1wyqH7QBR1BBvWb6HyeUMJgtGEP5DYEHwB/i2UA+KnFji3x3mxELNnxTmX8m3XgTh&#10;AqiP+GF3+3gX06xiIPAQxCxX0sj9ruN1WcEdhmmUXYMuFbWe42M+I8NAG36RSCwOIqEnAAQiUn0Z&#10;Wb6iRnSzgY6iOymDlpz7fQcCeyIMxkX5P0sYAiW2J2qqiKmUGFRWycJTJT2SftSFBpr/bF148Ygq&#10;LUqxqAxNxV6kTBpJg3/LcUa/N6+/qQpNwvmIUUaUDJMOzNLSecYoQyMYGb2v5xZW+n1Bu43vNuqF&#10;5PFvff74Bnb1DQAA//8DAFBLAwQUAAYACAAAACEASIP43eEAAAALAQAADwAAAGRycy9kb3ducmV2&#10;LnhtbEyPwWrDMBBE74X+g9hCb45kG6fBsRxCaHsKhSaFkptibWwTa2UsxXb+vuqpPS7zmHlbbGbT&#10;sREH11qSEC8EMKTK6pZqCV/Ht2gFzHlFWnWWUMIdHWzKx4dC5dpO9InjwdcslJDLlYTG+z7n3FUN&#10;GuUWtkcK2cUORvlwDjXXg5pCuel4IsSSG9VSWGhUj7sGq+vhZiS8T2rapvHruL9edvfTMfv43sco&#10;5fPTvF0D8zj7Pxh+9YM6lMHpbG+kHeskRNnyJaAS0iwFFoAoTRJg50BmQqyAlwX//0P5AwAA//8D&#10;AFBLAQItABQABgAIAAAAIQC2gziS/gAAAOEBAAATAAAAAAAAAAAAAAAAAAAAAABbQ29udGVudF9U&#10;eXBlc10ueG1sUEsBAi0AFAAGAAgAAAAhADj9If/WAAAAlAEAAAsAAAAAAAAAAAAAAAAALwEAAF9y&#10;ZWxzLy5yZWxzUEsBAi0AFAAGAAgAAAAhACs+pc+5AwAAyQkAAA4AAAAAAAAAAAAAAAAALgIAAGRy&#10;cy9lMm9Eb2MueG1sUEsBAi0AFAAGAAgAAAAhAEiD+N3hAAAACwEAAA8AAAAAAAAAAAAAAAAAEw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8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zl8AA&#10;AADaAAAADwAAAGRycy9kb3ducmV2LnhtbESPQYvCMBSE74L/ITzBm6Z6kFKNRRYWBE+6gnp7NM+2&#10;tHkpSazVX79ZWPA4zMw3zCYfTCt6cr62rGAxT0AQF1bXXCo4/3zPUhA+IGtsLZOCF3nIt+PRBjNt&#10;n3yk/hRKESHsM1RQhdBlUvqiIoN+bjvi6N2tMxiidKXUDp8Rblq5TJKVNFhzXKiwo6+Kiub0MAq0&#10;0xd63Q7JsOzfZheatN1fU6Wmk2G3BhFoCJ/wf3uvFazg70q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Mzl8AAAADaAAAADwAAAAAAAAAAAAAAAACYAgAAZHJzL2Rvd25y&#10;ZXYueG1sUEsFBgAAAAAEAAQA9QAAAIUDAAAAAA==&#10;" filled="f" stroked="f">
                  <v:textbox style="layout-flow:vertical-ideographic" inset="0,,0">
                    <w:txbxContent>
                      <w:p w:rsidR="00FD4F63" w:rsidRPr="00647320" w:rsidRDefault="00FD4F63" w:rsidP="00FD4F63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FD4F63" w:rsidRDefault="00FD4F63" w:rsidP="00FD4F63"/>
                    </w:txbxContent>
                  </v:textbox>
                </v:shape>
                <v:line id="Line 1339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F63" w:rsidRPr="001B47F6" w:rsidRDefault="00FD4F63" w:rsidP="00FD4F6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7EmQIAABo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3GKkSI1tOju5uvtz+93N79uf3xDqa9Q29gMHK8acHXdM91BpwNb27zU9INFSs8r&#10;otb80hjdVpwwyDDxJ6Ojoz2O9SCr9pVmEIpsnA5AXWlqXz4oCAJ06NT1oTu8c4jC5tk0maQjjCiY&#10;TsdxDHMfgWT7w42x7jnXNfKTHBtofgAn25fW9a57Fx9L6aWQEvZJJhVqczycjM5GPS8tBfNWb7Rm&#10;vZpLg7bEayh8u8D22K0WDpQsRZ3jycGJZL4aC8VCGEeE7OeQtVQeHMhBcrtZr5jP03i6mCwm6SAd&#10;jheDNC6KweVyng7Gy+RsVJwW83mRfPF5JmlWCca48qnu1Zukf6eO3T3qdXfQ7wNKD5gvw/eYefQw&#10;jdARYLX/B3ZBBr7zvQZct+qC5oJGvERWml2DLozuLyg8KDCptPmEUQuXM8f244YYjpF8oUBb0yRN&#10;/W0OiySGemNkji2rYwtRFKBy7DDqp3PXvwCbxoh1BZF6NSt9CXosRdDKfVY7FcMFDJx2j4W/4cfr&#10;4HX/pM1+AwAA//8DAFBLAwQUAAYACAAAACEAVWT16uEAAAAMAQAADwAAAGRycy9kb3ducmV2Lnht&#10;bEyPT0/CQBTE7yZ+h80z8WJkt1gaUrolxoSoBxMEL9yW7rNt6P6hu4X67X1w0eNkJjO/KZaj6dgJ&#10;+9A6KyGZCGBoK6dbW0v42q4e58BCVFarzlmU8IMBluXtTaFy7c72E0+bWDMqsSFXEpoYfc55qBo0&#10;KkycR0vet+uNiiT7mutenancdHwqRMaNai0tNMrjS4PVYTMYGlmtH17f18O4fRuPx1324avD3Et5&#10;fzc+L4BFHONfGC74hA4lMe3dYHVgHWkxFRllJaSzFNglkaSzJ2D7q5cALwv+/0T5CwAA//8DAFBL&#10;AQItABQABgAIAAAAIQC2gziS/gAAAOEBAAATAAAAAAAAAAAAAAAAAAAAAABbQ29udGVudF9UeXBl&#10;c10ueG1sUEsBAi0AFAAGAAgAAAAhADj9If/WAAAAlAEAAAsAAAAAAAAAAAAAAAAALwEAAF9yZWxz&#10;Ly5yZWxzUEsBAi0AFAAGAAgAAAAhAKWrnsSZAgAAGgUAAA4AAAAAAAAAAAAAAAAALgIAAGRycy9l&#10;Mm9Eb2MueG1sUEsBAi0AFAAGAAgAAAAhAFVk9erhAAAADAEAAA8AAAAAAAAAAAAAAAAA8wQAAGRy&#10;cy9kb3ducmV2LnhtbFBLBQYAAAAABAAEAPMAAAABBgAAAAA=&#10;" filled="f" strokeweight="2.25pt">
                <v:textbox inset=",.3mm,,.3mm">
                  <w:txbxContent>
                    <w:p w:rsidR="00FD4F63" w:rsidRPr="001B47F6" w:rsidRDefault="00FD4F63" w:rsidP="00FD4F6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免試生複查申請表</w:t>
      </w:r>
      <w:bookmarkEnd w:id="0"/>
    </w:p>
    <w:p w:rsidR="00FD4F63" w:rsidRPr="005F2AC4" w:rsidRDefault="00FD4F63" w:rsidP="00FD4F63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FD4F63" w:rsidRPr="005F2AC4" w:rsidTr="00140BD4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D4F63" w:rsidRPr="005F2AC4" w:rsidTr="00140BD4">
        <w:trPr>
          <w:trHeight w:val="608"/>
          <w:jc w:val="center"/>
        </w:trPr>
        <w:tc>
          <w:tcPr>
            <w:tcW w:w="2048" w:type="dxa"/>
            <w:vAlign w:val="center"/>
          </w:tcPr>
          <w:p w:rsidR="00FD4F63" w:rsidRPr="005F2AC4" w:rsidRDefault="00FD4F63" w:rsidP="00140BD4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D4F63" w:rsidRPr="006D6EDE" w:rsidRDefault="00FD4F63" w:rsidP="00140BD4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6D6EDE">
              <w:rPr>
                <w:rFonts w:eastAsia="標楷體"/>
                <w:kern w:val="0"/>
              </w:rPr>
              <w:t>身分證統一編號</w:t>
            </w:r>
          </w:p>
          <w:p w:rsidR="00FD4F63" w:rsidRPr="006D6EDE" w:rsidRDefault="00FD4F63" w:rsidP="00140BD4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/>
                <w:kern w:val="0"/>
              </w:rPr>
            </w:pPr>
            <w:r w:rsidRPr="006D6EDE">
              <w:rPr>
                <w:rFonts w:eastAsia="標楷體" w:hint="eastAsia"/>
                <w:kern w:val="0"/>
                <w:sz w:val="20"/>
              </w:rPr>
              <w:t>(</w:t>
            </w:r>
            <w:r w:rsidRPr="006D6EDE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 w:rsidRPr="006D6EDE">
              <w:rPr>
                <w:rFonts w:eastAsia="標楷體" w:hint="eastAsia"/>
                <w:kern w:val="0"/>
                <w:sz w:val="20"/>
              </w:rPr>
              <w:t>)</w:t>
            </w:r>
          </w:p>
        </w:tc>
        <w:tc>
          <w:tcPr>
            <w:tcW w:w="2855" w:type="dxa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D4F63" w:rsidRPr="005F2AC4" w:rsidTr="00140BD4">
        <w:trPr>
          <w:trHeight w:val="610"/>
          <w:jc w:val="center"/>
        </w:trPr>
        <w:tc>
          <w:tcPr>
            <w:tcW w:w="2048" w:type="dxa"/>
            <w:vAlign w:val="center"/>
          </w:tcPr>
          <w:p w:rsidR="00FD4F63" w:rsidRPr="005F2AC4" w:rsidRDefault="00FD4F63" w:rsidP="00140BD4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D4F63" w:rsidRPr="005F2AC4" w:rsidTr="00140BD4">
        <w:trPr>
          <w:trHeight w:val="1780"/>
          <w:jc w:val="center"/>
        </w:trPr>
        <w:tc>
          <w:tcPr>
            <w:tcW w:w="2048" w:type="dxa"/>
            <w:vAlign w:val="center"/>
          </w:tcPr>
          <w:p w:rsidR="00FD4F63" w:rsidRPr="005F2AC4" w:rsidRDefault="00FD4F63" w:rsidP="00140BD4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:rsidR="00FD4F63" w:rsidRPr="005F2AC4" w:rsidRDefault="00FD4F63" w:rsidP="00FD4F63">
            <w:pPr>
              <w:widowControl/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:rsidR="00FD4F63" w:rsidRPr="005F2AC4" w:rsidRDefault="00FD4F63" w:rsidP="00FD4F63">
            <w:pPr>
              <w:widowControl/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D4F63" w:rsidRPr="005F2AC4" w:rsidTr="00140BD4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:rsidR="00FD4F63" w:rsidRPr="005F2AC4" w:rsidRDefault="00FD4F63" w:rsidP="00140BD4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FD4F63" w:rsidRPr="005F2AC4" w:rsidRDefault="00FD4F63" w:rsidP="00FD4F63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:rsidR="00FD4F63" w:rsidRPr="005F2AC4" w:rsidRDefault="00FD4F63" w:rsidP="00FD4F63">
      <w:pPr>
        <w:widowControl/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複查時間：</w:t>
      </w:r>
      <w:r w:rsidRPr="005F2AC4">
        <w:rPr>
          <w:rFonts w:eastAsia="標楷體"/>
          <w:kern w:val="0"/>
        </w:rPr>
        <w:t>10</w:t>
      </w:r>
      <w:r w:rsidRPr="005F2AC4">
        <w:rPr>
          <w:rFonts w:eastAsia="標楷體" w:hint="eastAsia"/>
          <w:kern w:val="0"/>
        </w:rPr>
        <w:t>8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>7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 w:hint="eastAsia"/>
          <w:kern w:val="0"/>
        </w:rPr>
        <w:t>9</w:t>
      </w:r>
      <w:r w:rsidRPr="005F2AC4">
        <w:rPr>
          <w:rFonts w:eastAsia="標楷體"/>
          <w:kern w:val="0"/>
        </w:rPr>
        <w:t>日（星期二）</w:t>
      </w:r>
      <w:r w:rsidRPr="005F2AC4">
        <w:rPr>
          <w:rFonts w:eastAsia="標楷體"/>
          <w:kern w:val="0"/>
        </w:rPr>
        <w:t>9:00~12:00</w:t>
      </w:r>
      <w:r w:rsidRPr="005F2AC4">
        <w:rPr>
          <w:rFonts w:eastAsia="標楷體"/>
          <w:kern w:val="0"/>
        </w:rPr>
        <w:t>。</w:t>
      </w:r>
    </w:p>
    <w:p w:rsidR="00FD4F63" w:rsidRPr="005F2AC4" w:rsidRDefault="00FD4F63" w:rsidP="00FD4F63">
      <w:pPr>
        <w:widowControl/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5F2AC4">
        <w:rPr>
          <w:rFonts w:eastAsia="標楷體"/>
          <w:kern w:val="0"/>
        </w:rPr>
        <w:t>由免試生填寫複查申請表，向各招生學校辦理。以傳真方式提出後，再以電話確認。（招生學校聯絡資訊請參閱簡章第</w:t>
      </w:r>
      <w:r>
        <w:rPr>
          <w:rFonts w:eastAsia="標楷體"/>
          <w:bCs/>
          <w:noProof/>
          <w:kern w:val="0"/>
        </w:rPr>
        <w:fldChar w:fldCharType="begin"/>
      </w:r>
      <w:r>
        <w:rPr>
          <w:rFonts w:eastAsia="標楷體"/>
          <w:bCs/>
          <w:noProof/>
          <w:kern w:val="0"/>
        </w:rPr>
        <w:instrText xml:space="preserve"> </w:instrText>
      </w:r>
      <w:r>
        <w:rPr>
          <w:rFonts w:eastAsia="標楷體" w:hint="eastAsia"/>
          <w:bCs/>
          <w:noProof/>
          <w:kern w:val="0"/>
        </w:rPr>
        <w:instrText>= 4 \* ROMAN</w:instrText>
      </w:r>
      <w:r>
        <w:rPr>
          <w:rFonts w:eastAsia="標楷體"/>
          <w:bCs/>
          <w:noProof/>
          <w:kern w:val="0"/>
        </w:rPr>
        <w:instrText xml:space="preserve"> </w:instrText>
      </w:r>
      <w:r>
        <w:rPr>
          <w:rFonts w:eastAsia="標楷體"/>
          <w:bCs/>
          <w:noProof/>
          <w:kern w:val="0"/>
        </w:rPr>
        <w:fldChar w:fldCharType="separate"/>
      </w:r>
      <w:r>
        <w:rPr>
          <w:rFonts w:eastAsia="標楷體"/>
          <w:bCs/>
          <w:noProof/>
          <w:kern w:val="0"/>
        </w:rPr>
        <w:t>IV</w:t>
      </w:r>
      <w:r>
        <w:rPr>
          <w:rFonts w:eastAsia="標楷體"/>
          <w:bCs/>
          <w:noProof/>
          <w:kern w:val="0"/>
        </w:rPr>
        <w:fldChar w:fldCharType="end"/>
      </w:r>
      <w:r w:rsidRPr="005F2AC4">
        <w:rPr>
          <w:rFonts w:eastAsia="標楷體"/>
          <w:bCs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5F2AC4">
        <w:rPr>
          <w:rFonts w:eastAsia="標楷體"/>
          <w:kern w:val="0"/>
        </w:rPr>
        <w:t>頁）</w:t>
      </w:r>
    </w:p>
    <w:p w:rsidR="00FD4F63" w:rsidRPr="005F2AC4" w:rsidRDefault="00FD4F63" w:rsidP="00FD4F63">
      <w:pPr>
        <w:widowControl/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5F2AC4">
        <w:rPr>
          <w:rFonts w:eastAsia="標楷體"/>
          <w:kern w:val="0"/>
        </w:rPr>
        <w:t>不受理郵寄申請。</w:t>
      </w:r>
    </w:p>
    <w:p w:rsidR="00FD4F63" w:rsidRPr="005F2AC4" w:rsidRDefault="00FD4F63" w:rsidP="00FD4F63">
      <w:pPr>
        <w:widowControl/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複查結果如有異動，則於</w:t>
      </w:r>
      <w:r w:rsidRPr="005F2AC4">
        <w:rPr>
          <w:rFonts w:eastAsia="標楷體"/>
          <w:spacing w:val="-2"/>
          <w:kern w:val="0"/>
        </w:rPr>
        <w:t>10</w:t>
      </w:r>
      <w:r w:rsidRPr="005F2AC4">
        <w:rPr>
          <w:rFonts w:eastAsia="標楷體" w:hint="eastAsia"/>
          <w:spacing w:val="-2"/>
          <w:kern w:val="0"/>
        </w:rPr>
        <w:t>8</w:t>
      </w:r>
      <w:r w:rsidRPr="005F2AC4">
        <w:rPr>
          <w:rFonts w:eastAsia="標楷體"/>
          <w:spacing w:val="-2"/>
          <w:kern w:val="0"/>
        </w:rPr>
        <w:t>年</w:t>
      </w:r>
      <w:r w:rsidRPr="005F2AC4">
        <w:rPr>
          <w:rFonts w:eastAsia="標楷體"/>
          <w:spacing w:val="-2"/>
          <w:kern w:val="0"/>
        </w:rPr>
        <w:t>7</w:t>
      </w:r>
      <w:r w:rsidRPr="005F2AC4">
        <w:rPr>
          <w:rFonts w:eastAsia="標楷體"/>
          <w:spacing w:val="-2"/>
          <w:kern w:val="0"/>
        </w:rPr>
        <w:t>月</w:t>
      </w:r>
      <w:r w:rsidRPr="005F2AC4">
        <w:rPr>
          <w:rFonts w:eastAsia="標楷體" w:hint="eastAsia"/>
          <w:spacing w:val="-2"/>
          <w:kern w:val="0"/>
        </w:rPr>
        <w:t>9</w:t>
      </w:r>
      <w:r w:rsidRPr="005F2AC4">
        <w:rPr>
          <w:rFonts w:eastAsia="標楷體"/>
          <w:spacing w:val="-2"/>
          <w:kern w:val="0"/>
        </w:rPr>
        <w:t>日（星期二）</w:t>
      </w:r>
      <w:r w:rsidRPr="005F2AC4">
        <w:rPr>
          <w:rFonts w:eastAsia="標楷體"/>
          <w:spacing w:val="-2"/>
          <w:kern w:val="0"/>
        </w:rPr>
        <w:t>17:00</w:t>
      </w:r>
      <w:r w:rsidRPr="005F2AC4">
        <w:rPr>
          <w:rFonts w:eastAsia="標楷體"/>
          <w:spacing w:val="-2"/>
          <w:kern w:val="0"/>
        </w:rPr>
        <w:t>前</w:t>
      </w:r>
      <w:r w:rsidRPr="005F2AC4">
        <w:rPr>
          <w:rFonts w:eastAsia="標楷體"/>
          <w:kern w:val="0"/>
        </w:rPr>
        <w:t>公告於各招生學校網頁，並更正現場登記分發名單。</w:t>
      </w:r>
    </w:p>
    <w:p w:rsidR="00FD4F63" w:rsidRPr="005F2AC4" w:rsidRDefault="00FD4F63" w:rsidP="00FD4F63">
      <w:pPr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kern w:val="0"/>
        </w:rPr>
      </w:pPr>
    </w:p>
    <w:p w:rsidR="00FD4F63" w:rsidRPr="005F2AC4" w:rsidRDefault="00FD4F63" w:rsidP="00FD4F63">
      <w:pPr>
        <w:ind w:left="-374" w:right="-684"/>
        <w:rPr>
          <w:rFonts w:eastAsia="標楷體"/>
          <w:kern w:val="0"/>
          <w:sz w:val="18"/>
          <w:szCs w:val="18"/>
        </w:rPr>
      </w:pPr>
      <w:r>
        <w:rPr>
          <w:rFonts w:eastAsia="標楷體" w:hint="eastAsia"/>
          <w:kern w:val="0"/>
          <w:sz w:val="18"/>
          <w:szCs w:val="18"/>
        </w:rPr>
        <w:t xml:space="preserve">       </w:t>
      </w:r>
      <w:r w:rsidRPr="005F2AC4">
        <w:rPr>
          <w:rFonts w:eastAsia="標楷體"/>
          <w:kern w:val="0"/>
          <w:sz w:val="18"/>
          <w:szCs w:val="18"/>
        </w:rPr>
        <w:t>-----------------------------</w:t>
      </w:r>
      <w:r>
        <w:rPr>
          <w:rFonts w:eastAsia="標楷體" w:hint="eastAsia"/>
          <w:kern w:val="0"/>
          <w:sz w:val="18"/>
          <w:szCs w:val="18"/>
        </w:rPr>
        <w:t>-</w:t>
      </w:r>
      <w:r w:rsidRPr="005F2AC4">
        <w:rPr>
          <w:rFonts w:eastAsia="標楷體"/>
          <w:kern w:val="0"/>
          <w:sz w:val="18"/>
          <w:szCs w:val="18"/>
        </w:rPr>
        <w:t>--------------------------------------------------</w:t>
      </w:r>
      <w:r>
        <w:rPr>
          <w:rFonts w:eastAsia="標楷體" w:hint="eastAsia"/>
          <w:kern w:val="0"/>
          <w:sz w:val="18"/>
          <w:szCs w:val="18"/>
        </w:rPr>
        <w:t>----------------------</w:t>
      </w:r>
      <w:r w:rsidRPr="005F2AC4">
        <w:rPr>
          <w:rFonts w:eastAsia="標楷體"/>
          <w:kern w:val="0"/>
          <w:sz w:val="18"/>
          <w:szCs w:val="18"/>
        </w:rPr>
        <w:t>---------------------------------</w:t>
      </w:r>
      <w:r>
        <w:rPr>
          <w:rFonts w:eastAsia="標楷體" w:hint="eastAsia"/>
          <w:kern w:val="0"/>
          <w:sz w:val="18"/>
          <w:szCs w:val="18"/>
        </w:rPr>
        <w:t>-----------------------</w:t>
      </w:r>
      <w:r>
        <w:rPr>
          <w:rFonts w:eastAsia="標楷體"/>
          <w:kern w:val="0"/>
          <w:sz w:val="18"/>
          <w:szCs w:val="18"/>
        </w:rPr>
        <w:t>-------------------</w:t>
      </w:r>
    </w:p>
    <w:p w:rsidR="00FD4F63" w:rsidRPr="005F2AC4" w:rsidRDefault="00FD4F63" w:rsidP="00FD4F63">
      <w:pPr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</w:p>
    <w:p w:rsidR="00FD4F63" w:rsidRPr="005F2AC4" w:rsidRDefault="00FD4F63" w:rsidP="00FD4F63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區五專聯合免試入學免試生複查結果回覆表</w:t>
      </w:r>
    </w:p>
    <w:tbl>
      <w:tblPr>
        <w:tblpPr w:leftFromText="180" w:rightFromText="180" w:vertAnchor="text" w:tblpXSpec="center" w:tblpY="461"/>
        <w:tblW w:w="975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FD4F63" w:rsidRPr="005F2AC4" w:rsidTr="00FD4F63">
        <w:trPr>
          <w:trHeight w:val="2878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widowControl/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:rsidR="00FD4F63" w:rsidRPr="005F2AC4" w:rsidRDefault="00FD4F63" w:rsidP="00FD4F63">
            <w:pPr>
              <w:widowControl/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，請於</w:t>
            </w:r>
            <w:r w:rsidRPr="005F2AC4">
              <w:rPr>
                <w:rFonts w:eastAsia="標楷體"/>
                <w:kern w:val="0"/>
              </w:rPr>
              <w:t>10</w:t>
            </w:r>
            <w:r w:rsidRPr="005F2AC4">
              <w:rPr>
                <w:rFonts w:eastAsia="標楷體" w:hint="eastAsia"/>
                <w:kern w:val="0"/>
              </w:rPr>
              <w:t>8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>7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>1</w:t>
            </w:r>
            <w:r w:rsidRPr="005F2AC4">
              <w:rPr>
                <w:rFonts w:eastAsia="標楷體" w:hint="eastAsia"/>
                <w:kern w:val="0"/>
              </w:rPr>
              <w:t>0</w:t>
            </w:r>
            <w:r w:rsidRPr="005F2AC4">
              <w:rPr>
                <w:rFonts w:eastAsia="標楷體"/>
                <w:kern w:val="0"/>
              </w:rPr>
              <w:t>日（星期三）</w:t>
            </w:r>
            <w:r w:rsidRPr="005F2AC4">
              <w:rPr>
                <w:rFonts w:eastAsia="標楷體" w:hint="eastAsia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時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F2AC4">
              <w:rPr>
                <w:rFonts w:eastAsia="標楷體"/>
                <w:kern w:val="0"/>
              </w:rPr>
              <w:t>分前至本校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:rsidR="00FD4F63" w:rsidRPr="005F2AC4" w:rsidRDefault="00FD4F63" w:rsidP="00FD4F63">
            <w:pPr>
              <w:widowControl/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</w:p>
        </w:tc>
      </w:tr>
      <w:tr w:rsidR="00FD4F63" w:rsidRPr="005F2AC4" w:rsidTr="00FD4F63">
        <w:trPr>
          <w:trHeight w:val="1182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:rsidR="00FD4F63" w:rsidRPr="005F2AC4" w:rsidRDefault="00FD4F63" w:rsidP="00FD4F63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B5452C" w:rsidRDefault="00FE3CE3"/>
    <w:sectPr w:rsidR="00B5452C" w:rsidSect="00FD4F63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3"/>
    <w:rsid w:val="00143B99"/>
    <w:rsid w:val="004F356B"/>
    <w:rsid w:val="00FD4F63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6077-B95D-463E-9950-B270B330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JCTV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108學年度北區五專聯合免試入學免試生複查申請表</dc:title>
  <dc:subject/>
  <dc:creator>楊蓀薇</dc:creator>
  <cp:keywords/>
  <dc:description/>
  <cp:lastModifiedBy>林明誼</cp:lastModifiedBy>
  <cp:revision>2</cp:revision>
  <dcterms:created xsi:type="dcterms:W3CDTF">2019-01-07T06:42:00Z</dcterms:created>
  <dcterms:modified xsi:type="dcterms:W3CDTF">2019-01-11T08:40:00Z</dcterms:modified>
</cp:coreProperties>
</file>