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附表二"/>
    <w:p w:rsidR="00685A50" w:rsidRPr="00685A50" w:rsidRDefault="00685A50" w:rsidP="00685A50">
      <w:pPr>
        <w:spacing w:line="160" w:lineRule="exact"/>
        <w:ind w:rightChars="39" w:right="94"/>
        <w:jc w:val="both"/>
        <w:outlineLvl w:val="1"/>
        <w:rPr>
          <w:rFonts w:ascii="Times New Roman" w:eastAsia="標楷體" w:hAnsi="Times New Roman" w:cs="Times New Roman"/>
          <w:b/>
          <w:noProof/>
          <w:color w:val="000000"/>
          <w:kern w:val="0"/>
          <w:sz w:val="16"/>
          <w:szCs w:val="16"/>
        </w:rPr>
      </w:pPr>
      <w:r w:rsidRPr="00685A50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-28575</wp:posOffset>
                </wp:positionV>
                <wp:extent cx="3211830" cy="170180"/>
                <wp:effectExtent l="635" t="1270" r="0" b="0"/>
                <wp:wrapNone/>
                <wp:docPr id="1216" name="矩形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38227" id="矩形 1216" o:spid="_x0000_s1026" style="position:absolute;margin-left:-1.9pt;margin-top:-2.25pt;width:252.9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dKigIAAP4EAAAOAAAAZHJzL2Uyb0RvYy54bWysVF2O0zAQfkfiDpbfu4mz6U+iTVf7QxHS&#10;AistHMC1ncYisY3tNl1WnAWJNw7BcRDXYOy0pQs8IEQeHI89Hs833zc+O992LdoI66RWFSYnKUZC&#10;Mc2lWlX47ZvFaIaR81Rx2molKnwvHD6fP31y1ptSZLrRLRcWQRDlyt5UuPHelEniWCM66k60EQo2&#10;a2076sG0q4Rb2kP0rk2yNJ0kvbbcWM2Ec7B6PWzieYxf14L513XthEdthSE3H0cbx2UYk/kZLVeW&#10;mkayXRr0H7LoqFRw6SHUNfUUra38LVQnmdVO1/6E6S7RdS2ZiBgADUl/QXPXUCMiFiiOM4cyuf8X&#10;lr3a3FokOXCXkQlGinbA0vdPX759/YziElSoN64ExztzawNGZ240e+eQ0lcNVStxYa3uG0E55EVC&#10;RZNHB4Lh4Cha9i81h+h07XUs1ra2XQgIZUDbyMn9gROx9YjB4mlGyOwUqGOwR6YpmUXSElruTxvr&#10;/HOhOxQmFbbAeYxONzfOh2xouXeJ2etW8oVs22jY1fKqtWhDQR+L+EUAAPLYrVXBWelwbIg4rECS&#10;cEfYC+lGvh8KkuXpZVaMFpPZdJQv8vGomKazUUqKy2KS5kV+vfgYEiR52UjOhbqRSuy1R/K/43bX&#10;BYNqovpQX+FinI0j9kfZu2OQafz+BLKTHlqxlV2FZwcnWgZinykOsGnpqWyHefI4/VhlqMH+H6sS&#10;ZRCYHxS01PweVGA1kAR8wqMBk0bbDxj10IAVdu/X1AqM2hcKlFSQPA8dG418PM3AsMc7y+MdqhiE&#10;qrDHaJhe+aHL18bKVQM3kVgYpS9AfbWMwgjKHLLaaRaaLCLYPQihi4/t6PXz2Zr/AAAA//8DAFBL&#10;AwQUAAYACAAAACEA61q4+t4AAAAIAQAADwAAAGRycy9kb3ducmV2LnhtbEyPwU7DMBBE70j8g7VI&#10;3FqbpIkgxKmqSj0BB1okrtt4m0TEdoidNvw9y4meRqtZzbwp17PtxZnG0Hmn4WGpQJCrvelco+Hj&#10;sFs8gggRncHeO9LwQwHW1e1NiYXxF/dO531sBIe4UKCGNsahkDLULVkMSz+QY+/kR4uRz7GRZsQL&#10;h9teJkrl0mLnuKHFgbYt1V/7yWrAfGW+307p6+FlyvGpmdUu+1Ra39/Nm2cQkeb4/wx/+IwOFTMd&#10;/eRMEL2GRcrkkXWVgWA/UwlvO2pIkhRkVcrrAdUvAAAA//8DAFBLAQItABQABgAIAAAAIQC2gziS&#10;/gAAAOEBAAATAAAAAAAAAAAAAAAAAAAAAABbQ29udGVudF9UeXBlc10ueG1sUEsBAi0AFAAGAAgA&#10;AAAhADj9If/WAAAAlAEAAAsAAAAAAAAAAAAAAAAALwEAAF9yZWxzLy5yZWxzUEsBAi0AFAAGAAgA&#10;AAAhADgmJ0qKAgAA/gQAAA4AAAAAAAAAAAAAAAAALgIAAGRycy9lMm9Eb2MueG1sUEsBAi0AFAAG&#10;AAgAAAAhAOtauPreAAAACAEAAA8AAAAAAAAAAAAAAAAA5AQAAGRycy9kb3ducmV2LnhtbFBLBQYA&#10;AAAABAAEAPMAAADvBQAAAAA=&#10;" stroked="f"/>
            </w:pict>
          </mc:Fallback>
        </mc:AlternateContent>
      </w:r>
      <w:bookmarkStart w:id="1" w:name="_Toc437825665"/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16"/>
          <w:szCs w:val="16"/>
        </w:rPr>
        <w:t>附表二、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16"/>
          <w:szCs w:val="16"/>
        </w:rPr>
        <w:t>104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16"/>
          <w:szCs w:val="16"/>
        </w:rPr>
        <w:t>學年度中區五專聯合免試入學錄取生放棄錄取資格聲明書</w:t>
      </w:r>
      <w:bookmarkEnd w:id="1"/>
    </w:p>
    <w:bookmarkStart w:id="2" w:name="附表二_標題"/>
    <w:bookmarkEnd w:id="0"/>
    <w:p w:rsidR="00685A50" w:rsidRPr="00685A50" w:rsidRDefault="00685A50" w:rsidP="00685A50">
      <w:pPr>
        <w:spacing w:before="300" w:after="120" w:line="280" w:lineRule="exact"/>
        <w:ind w:rightChars="-7" w:right="-17"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</w:pPr>
      <w:r w:rsidRPr="00685A50">
        <w:rPr>
          <w:rFonts w:ascii="Times New Roman" w:eastAsia="標楷體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A50" w:rsidRPr="001B47F6" w:rsidRDefault="00685A50" w:rsidP="00685A5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0" o:spid="_x0000_s1033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GImwIAABwFAAAOAAAAZHJzL2Uyb0RvYy54bWysVEtu2zAQ3RfoHQjuHUmO7NhC5CC17KJA&#10;f0DaA9AkZRGlSJWkLaVF1wV6gHTdA/QAPVByjg4p23GaTVFUC4rkDN/MG77h+UVXS7Tlxgqtcpyc&#10;xBhxRTUTap3j9++WgwlG1hHFiNSK5/iaW3wxe/rkvG0yPtSVlowbBCDKZm2T48q5JosiSyteE3ui&#10;G67AWGpTEwdLs46YIS2g1zIaxvE4arVhjdGUWwu7RW/Es4Bflpy6N2VpuUMyx5CbC6MJ48qP0eyc&#10;ZGtDmkrQXRrkH7KoiVAQ9ABVEEfQxohHULWgRltduhOq60iXpaA8cAA2SfwHm6uKNDxwgeLY5lAm&#10;+/9g6evtW4MEy/EYyqNIDXd0d/P19uf3u5tftz++IdiGGrWNzcD1qgFn1z3THdx14Gubl5p+sEjp&#10;eUXUml8ao9uKEwY5Jv5kdHS0x7EeZNW+0gxikY3TAagrTe0LCCVBgA7JXB/uh3cOUdg8myaTdIQR&#10;BdPpOI5h7iOQbH+4MdY957pGfpJjA9cfwMn2pXW9697Fx1J6KaSEfZJJhdocDyejs1HPS0vBvNUb&#10;rVmv5tKgLfEqCt8usD12q4UDLUtR53hycCKZr8ZCsRDGESH7OWQtlQcHcpDcbtZr5vM0ni4mi0k6&#10;SIfjxSCNi2JwuZyng/EyORsVp8V8XiRffJ5JmlWCMa58qnv9Junf6WPXSb3yDgp+QOkB82X4HjOP&#10;HqYRbgRY7f+BXZCBv/leA65bdUF1px7OS2Sl2TXowui+ReFJgUmlzSeMWmjPHNuPG2I4RvKFAm1N&#10;kzT1/RwWSQz1xsgcW1bHFqIoQOXYYdRP565/AzaNEesKIvVqVvoS9FiKoJX7rHYqhhYMnHbPhe/x&#10;43Xwun/UZr8BAAD//wMAUEsDBBQABgAIAAAAIQBVZPXq4QAAAAwBAAAPAAAAZHJzL2Rvd25yZXYu&#10;eG1sTI9PT8JAFMTvJn6HzTPxYmS3WBpSuiXGhKgHEwQv3Jbus23o/qG7hfrtfXDR42QmM78plqPp&#10;2An70DorIZkIYGgrp1tbS/jarh7nwEJUVqvOWZTwgwGW5e1NoXLtzvYTT5tYMyqxIVcSmhh9znmo&#10;GjQqTJxHS963642KJPua616dqdx0fCpExo1qLS00yuNLg9VhMxgaWa0fXt/Xw7h9G4/HXfbhq8Pc&#10;S3l/Nz4vgEUc418YLviEDiUx7d1gdWAdaTEVGWUlpLMU2CWRpLMnYPurlwAvC/7/RPkLAAD//wMA&#10;UEsBAi0AFAAGAAgAAAAhALaDOJL+AAAA4QEAABMAAAAAAAAAAAAAAAAAAAAAAFtDb250ZW50X1R5&#10;cGVzXS54bWxQSwECLQAUAAYACAAAACEAOP0h/9YAAACUAQAACwAAAAAAAAAAAAAAAAAvAQAAX3Jl&#10;bHMvLnJlbHNQSwECLQAUAAYACAAAACEAETSRiJsCAAAcBQAADgAAAAAAAAAAAAAAAAAuAgAAZHJz&#10;L2Uyb0RvYy54bWxQSwECLQAUAAYACAAAACEAVWT16uEAAAAMAQAADwAAAAAAAAAAAAAAAAD1BAAA&#10;ZHJzL2Rvd25yZXYueG1sUEsFBgAAAAAEAAQA8wAAAAMGAAAAAA==&#10;" filled="f" strokeweight="2.25pt">
                <v:textbox inset=",.3mm,,.3mm">
                  <w:txbxContent>
                    <w:p w:rsidR="00685A50" w:rsidRPr="001B47F6" w:rsidRDefault="00685A50" w:rsidP="00685A5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" w:name="_Toc275861144"/>
      <w:r w:rsidRPr="00685A5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學年度北區五專聯合免試入學</w:t>
      </w:r>
      <w:bookmarkStart w:id="4" w:name="_GoBack"/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  <w:t>錄取生放棄錄取資格聲明書</w:t>
      </w:r>
      <w:bookmarkEnd w:id="2"/>
      <w:bookmarkEnd w:id="4"/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  <w:t>（正表）</w:t>
      </w:r>
      <w:bookmarkEnd w:id="3"/>
    </w:p>
    <w:p w:rsidR="00685A50" w:rsidRPr="00685A50" w:rsidRDefault="00685A50" w:rsidP="00685A50">
      <w:pPr>
        <w:spacing w:line="240" w:lineRule="atLeast"/>
        <w:ind w:leftChars="112" w:left="269"/>
        <w:rPr>
          <w:rFonts w:ascii="Times New Roman" w:eastAsia="標楷體" w:hAnsi="Times New Roman" w:cs="Times New Roman"/>
          <w:color w:val="000000"/>
          <w:kern w:val="0"/>
          <w:u w:val="single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申請日期：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日　　　　　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＊</w:t>
      </w:r>
      <w:r w:rsidRPr="00685A50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exact"/>
              <w:ind w:left="-67" w:right="-68"/>
              <w:jc w:val="center"/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  <w:t>身分證統一編號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報名編號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原就讀學校</w:t>
            </w:r>
          </w:p>
          <w:p w:rsidR="00685A50" w:rsidRPr="00685A50" w:rsidRDefault="00685A50" w:rsidP="00A06E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30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5A50" w:rsidRPr="00685A50" w:rsidRDefault="00685A50" w:rsidP="00A06E96">
            <w:pPr>
              <w:spacing w:before="60"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　　本人經由五專聯合免試入學錄取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校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科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組，現因故自願放棄錄取資格，絕無異議，特此聲明。此致</w:t>
            </w:r>
          </w:p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　　　</w:t>
            </w:r>
          </w:p>
        </w:tc>
      </w:tr>
      <w:tr w:rsidR="00685A50" w:rsidRPr="00685A50" w:rsidTr="00A06E96">
        <w:trPr>
          <w:trHeight w:val="1023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85A50" w:rsidRPr="00685A50" w:rsidRDefault="00685A50" w:rsidP="00A06E96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 xml:space="preserve">        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 xml:space="preserve">錄　取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生　簽　章：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  <w:p w:rsidR="00685A50" w:rsidRPr="00685A50" w:rsidRDefault="00685A50" w:rsidP="00A06E96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家長（監護人）簽章：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685A50" w:rsidRPr="00685A50" w:rsidRDefault="00685A50" w:rsidP="00685A50">
      <w:pPr>
        <w:spacing w:line="120" w:lineRule="exact"/>
        <w:jc w:val="center"/>
        <w:rPr>
          <w:rFonts w:ascii="Times New Roman" w:eastAsia="標楷體" w:hAnsi="Times New Roman" w:cs="Times New Roman"/>
          <w:color w:val="000000"/>
          <w:kern w:val="0"/>
        </w:rPr>
      </w:pPr>
    </w:p>
    <w:p w:rsidR="00685A50" w:rsidRPr="00685A50" w:rsidRDefault="00685A50" w:rsidP="00685A50">
      <w:pPr>
        <w:spacing w:before="120" w:after="120" w:line="240" w:lineRule="exact"/>
        <w:ind w:left="-374" w:right="-686"/>
        <w:jc w:val="center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-----------------------------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摺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疊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線</w:t>
      </w:r>
      <w:r w:rsidRPr="00685A50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---------------------------------</w:t>
      </w:r>
    </w:p>
    <w:p w:rsidR="00685A50" w:rsidRPr="00685A50" w:rsidRDefault="00685A50" w:rsidP="00685A50">
      <w:pPr>
        <w:ind w:rightChars="-7" w:right="-17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685A5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學年度北區五專聯合免試入學</w:t>
      </w:r>
      <w:r w:rsidRPr="00685A50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錄取生放棄錄取資格聲明書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（副表）</w:t>
      </w:r>
    </w:p>
    <w:p w:rsidR="00685A50" w:rsidRPr="00685A50" w:rsidRDefault="00685A50" w:rsidP="00685A50">
      <w:pPr>
        <w:spacing w:line="240" w:lineRule="atLeast"/>
        <w:ind w:leftChars="112" w:left="269"/>
        <w:rPr>
          <w:rFonts w:ascii="Times New Roman" w:eastAsia="標楷體" w:hAnsi="Times New Roman" w:cs="Times New Roman"/>
          <w:color w:val="000000"/>
          <w:kern w:val="0"/>
          <w:u w:val="single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申請日期：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105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日　　　　　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＊</w:t>
      </w:r>
      <w:r w:rsidRPr="00685A50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exact"/>
              <w:ind w:left="-67" w:right="-68"/>
              <w:jc w:val="center"/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  <w:t>身分證統一編號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報名編號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原就讀學校</w:t>
            </w:r>
          </w:p>
          <w:p w:rsidR="00685A50" w:rsidRPr="00685A50" w:rsidRDefault="00685A50" w:rsidP="00A06E9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30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ind w:leftChars="-24" w:rightChars="-30" w:right="-72" w:hangingChars="24" w:hanging="5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85A50" w:rsidRPr="00685A50" w:rsidTr="00A06E96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5A50" w:rsidRPr="00685A50" w:rsidRDefault="00685A50" w:rsidP="00A06E96">
            <w:pPr>
              <w:spacing w:before="60"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　　本人經由五專聯合免試入學錄取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校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科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組，現因故自願放棄錄取資格，絕無異議，特此聲明。此致</w:t>
            </w:r>
          </w:p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685A50" w:rsidRPr="00685A50" w:rsidRDefault="00685A50" w:rsidP="00A06E96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　　　</w:t>
            </w:r>
          </w:p>
        </w:tc>
      </w:tr>
      <w:tr w:rsidR="00685A50" w:rsidRPr="00685A50" w:rsidTr="00A06E96">
        <w:trPr>
          <w:trHeight w:val="1017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85A50" w:rsidRPr="00685A50" w:rsidRDefault="00685A50" w:rsidP="00A06E96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 xml:space="preserve">        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5A50" w:rsidRPr="00685A50" w:rsidRDefault="00685A50" w:rsidP="00A06E96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 xml:space="preserve">錄　取　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生　簽　章：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  <w:p w:rsidR="00685A50" w:rsidRPr="00685A50" w:rsidRDefault="00685A50" w:rsidP="00A06E96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家長（監護人）簽章：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685A50" w:rsidRPr="00685A50" w:rsidRDefault="00685A50" w:rsidP="00685A50">
      <w:pPr>
        <w:ind w:firstLineChars="47" w:firstLine="103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685A50">
        <w:rPr>
          <w:rFonts w:ascii="新細明體" w:eastAsia="新細明體" w:hAnsi="新細明體" w:cs="新細明體" w:hint="eastAsia"/>
          <w:color w:val="000000"/>
          <w:kern w:val="0"/>
          <w:sz w:val="22"/>
        </w:rPr>
        <w:t>※</w:t>
      </w:r>
      <w:r w:rsidRPr="00685A50">
        <w:rPr>
          <w:rFonts w:ascii="Times New Roman" w:eastAsia="標楷體" w:hAnsi="Times New Roman" w:cs="Times New Roman"/>
          <w:color w:val="000000"/>
          <w:kern w:val="0"/>
          <w:sz w:val="22"/>
        </w:rPr>
        <w:t>注意事項：</w:t>
      </w:r>
    </w:p>
    <w:p w:rsidR="00685A50" w:rsidRPr="00685A50" w:rsidRDefault="00685A50" w:rsidP="00023489">
      <w:pPr>
        <w:numPr>
          <w:ilvl w:val="0"/>
          <w:numId w:val="4"/>
        </w:numPr>
        <w:tabs>
          <w:tab w:val="clear" w:pos="2294"/>
          <w:tab w:val="num" w:pos="-3722"/>
        </w:tabs>
        <w:spacing w:line="240" w:lineRule="exact"/>
        <w:ind w:leftChars="111" w:left="465" w:rightChars="5" w:right="12" w:hangingChars="95" w:hanging="199"/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錄取生如因特殊事由欲放棄錄取資格者，應填妥本放棄錄取資格聲明書，經家長（或監護人）簽章後，於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年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7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月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8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日（星期五）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17:00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1"/>
          <w:szCs w:val="21"/>
        </w:rPr>
        <w:t>前傳真並以掛號郵寄（郵戳為憑，逾期不受理）</w:t>
      </w:r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所錄取之學校，始得再參加當年度其後高級中等學校及五專各項招生入學，違者將被取消本免試分發錄取資格。</w:t>
      </w:r>
    </w:p>
    <w:p w:rsidR="00685A50" w:rsidRPr="00685A50" w:rsidRDefault="00685A50" w:rsidP="00023489">
      <w:pPr>
        <w:numPr>
          <w:ilvl w:val="0"/>
          <w:numId w:val="4"/>
        </w:numPr>
        <w:tabs>
          <w:tab w:val="clear" w:pos="2294"/>
          <w:tab w:val="num" w:pos="-3722"/>
        </w:tabs>
        <w:spacing w:line="240" w:lineRule="exact"/>
        <w:ind w:leftChars="111" w:left="465" w:rightChars="5" w:right="12" w:hangingChars="95" w:hanging="199"/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放棄錄取資格手續完成後，不得以任何理由撤回聲明書，請免試生及家長（或監護人）慎重考慮。</w:t>
      </w:r>
    </w:p>
    <w:p w:rsidR="00E306A5" w:rsidRPr="00023489" w:rsidRDefault="00685A50" w:rsidP="00023489">
      <w:pPr>
        <w:widowControl/>
        <w:numPr>
          <w:ilvl w:val="0"/>
          <w:numId w:val="4"/>
        </w:numPr>
        <w:tabs>
          <w:tab w:val="clear" w:pos="2294"/>
          <w:tab w:val="num" w:pos="-3722"/>
        </w:tabs>
        <w:snapToGrid w:val="0"/>
        <w:spacing w:afterLines="30" w:after="108" w:line="400" w:lineRule="exact"/>
        <w:ind w:leftChars="111" w:left="465" w:rightChars="5" w:right="12" w:hangingChars="95" w:hanging="199"/>
        <w:rPr>
          <w:rFonts w:ascii="Times New Roman" w:eastAsia="標楷體" w:hAnsi="Times New Roman" w:cs="Times New Roman"/>
        </w:rPr>
      </w:pPr>
      <w:r w:rsidRPr="0002348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凡＊欄免試生請勿填寫。</w:t>
      </w:r>
      <w:bookmarkStart w:id="5" w:name="附表三"/>
      <w:bookmarkEnd w:id="5"/>
    </w:p>
    <w:sectPr w:rsidR="00E306A5" w:rsidRPr="00023489" w:rsidSect="00023489">
      <w:pgSz w:w="11906" w:h="16838" w:code="9"/>
      <w:pgMar w:top="680" w:right="1021" w:bottom="426" w:left="1021" w:header="567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CA" w:rsidRDefault="00A350CA" w:rsidP="00685A50">
      <w:r>
        <w:separator/>
      </w:r>
    </w:p>
  </w:endnote>
  <w:endnote w:type="continuationSeparator" w:id="0">
    <w:p w:rsidR="00A350CA" w:rsidRDefault="00A350CA" w:rsidP="006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CA" w:rsidRDefault="00A350CA" w:rsidP="00685A50">
      <w:r>
        <w:separator/>
      </w:r>
    </w:p>
  </w:footnote>
  <w:footnote w:type="continuationSeparator" w:id="0">
    <w:p w:rsidR="00A350CA" w:rsidRDefault="00A350CA" w:rsidP="006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0"/>
    <w:rsid w:val="00023489"/>
    <w:rsid w:val="00685A50"/>
    <w:rsid w:val="008B6678"/>
    <w:rsid w:val="00993DFD"/>
    <w:rsid w:val="00A350CA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68B64-61D5-4209-A1BA-4D5B6C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685A5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685A5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85A50"/>
    <w:pPr>
      <w:keepNext/>
      <w:adjustRightInd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85A5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685A5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85A5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mailheadertext1">
    <w:name w:val="mailheadertext1"/>
    <w:rsid w:val="00685A50"/>
    <w:rPr>
      <w:rFonts w:cs="Times New Roman"/>
      <w:color w:val="353531"/>
      <w:sz w:val="18"/>
      <w:szCs w:val="18"/>
    </w:rPr>
  </w:style>
  <w:style w:type="paragraph" w:styleId="a4">
    <w:name w:val="Plain Text"/>
    <w:basedOn w:val="a0"/>
    <w:link w:val="a5"/>
    <w:rsid w:val="00685A50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685A50"/>
    <w:rPr>
      <w:rFonts w:ascii="細明體" w:eastAsia="細明體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685A5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6">
    <w:name w:val="Hyperlink"/>
    <w:rsid w:val="00685A50"/>
    <w:rPr>
      <w:rFonts w:cs="Times New Roman"/>
      <w:color w:val="0000FF"/>
      <w:u w:val="single"/>
    </w:rPr>
  </w:style>
  <w:style w:type="table" w:styleId="a7">
    <w:name w:val="Table Grid"/>
    <w:basedOn w:val="a2"/>
    <w:rsid w:val="00685A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685A50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0"/>
    <w:link w:val="aa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85A50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685A50"/>
    <w:pPr>
      <w:jc w:val="center"/>
    </w:pPr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0"/>
    <w:uiPriority w:val="99"/>
    <w:rsid w:val="00685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30">
    <w:name w:val="CM30"/>
    <w:basedOn w:val="Default"/>
    <w:next w:val="Default"/>
    <w:rsid w:val="00685A50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685A50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85A50"/>
    <w:rPr>
      <w:rFonts w:cs="Times New Roman"/>
    </w:rPr>
  </w:style>
  <w:style w:type="paragraph" w:customStyle="1" w:styleId="CM31">
    <w:name w:val="CM31"/>
    <w:basedOn w:val="Default"/>
    <w:next w:val="Default"/>
    <w:rsid w:val="00685A50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85A50"/>
    <w:pPr>
      <w:spacing w:after="175"/>
    </w:pPr>
    <w:rPr>
      <w:rFonts w:cs="Times New Roman"/>
      <w:color w:val="auto"/>
    </w:rPr>
  </w:style>
  <w:style w:type="paragraph" w:styleId="af">
    <w:name w:val="annotation text"/>
    <w:basedOn w:val="a0"/>
    <w:link w:val="af0"/>
    <w:semiHidden/>
    <w:rsid w:val="00685A50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1"/>
    <w:link w:val="af"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af1">
    <w:name w:val="標題四"/>
    <w:rsid w:val="00685A50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685A50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 w:cs="Times New Roman"/>
      <w:szCs w:val="20"/>
    </w:rPr>
  </w:style>
  <w:style w:type="character" w:customStyle="1" w:styleId="af3">
    <w:name w:val="本文 字元"/>
    <w:basedOn w:val="a1"/>
    <w:link w:val="af2"/>
    <w:rsid w:val="00685A50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3">
    <w:name w:val="內文+1"/>
    <w:basedOn w:val="Default"/>
    <w:next w:val="Default"/>
    <w:rsid w:val="00685A50"/>
    <w:rPr>
      <w:rFonts w:ascii="新細明體" w:eastAsia="新細明體" w:cs="Times New Roman"/>
      <w:color w:val="auto"/>
    </w:rPr>
  </w:style>
  <w:style w:type="paragraph" w:customStyle="1" w:styleId="14">
    <w:name w:val="字元1 字元 字元 字元"/>
    <w:basedOn w:val="a0"/>
    <w:semiHidden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paragraph" w:styleId="af6">
    <w:name w:val="Title"/>
    <w:basedOn w:val="a0"/>
    <w:link w:val="af7"/>
    <w:qFormat/>
    <w:rsid w:val="00685A50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 w:cs="Times New Roman"/>
      <w:szCs w:val="20"/>
    </w:rPr>
  </w:style>
  <w:style w:type="character" w:customStyle="1" w:styleId="af7">
    <w:name w:val="標題 字元"/>
    <w:basedOn w:val="a1"/>
    <w:link w:val="af6"/>
    <w:rsid w:val="00685A50"/>
    <w:rPr>
      <w:rFonts w:ascii="全真楷書" w:eastAsia="全真楷書" w:hAnsi="Arial" w:cs="Times New Roman"/>
      <w:szCs w:val="20"/>
    </w:rPr>
  </w:style>
  <w:style w:type="paragraph" w:styleId="21">
    <w:name w:val="Body Text Indent 2"/>
    <w:basedOn w:val="a0"/>
    <w:link w:val="22"/>
    <w:rsid w:val="00685A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685A50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685A50"/>
    <w:rPr>
      <w:rFonts w:cs="Times New Roman"/>
      <w:b/>
      <w:bCs/>
    </w:rPr>
  </w:style>
  <w:style w:type="paragraph" w:styleId="23">
    <w:name w:val="Body Text 2"/>
    <w:basedOn w:val="a0"/>
    <w:link w:val="24"/>
    <w:rsid w:val="00685A50"/>
    <w:pPr>
      <w:jc w:val="both"/>
    </w:pPr>
    <w:rPr>
      <w:rFonts w:ascii="標楷體" w:eastAsia="標楷體" w:hAnsi="標楷體" w:cs="Times New Roman"/>
      <w:sz w:val="22"/>
    </w:rPr>
  </w:style>
  <w:style w:type="character" w:customStyle="1" w:styleId="24">
    <w:name w:val="本文 2 字元"/>
    <w:basedOn w:val="a1"/>
    <w:link w:val="23"/>
    <w:rsid w:val="00685A50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685A50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685A50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本文縮排 字元"/>
    <w:basedOn w:val="a1"/>
    <w:link w:val="af9"/>
    <w:rsid w:val="00685A50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685A5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85A50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凸排1"/>
    <w:basedOn w:val="a0"/>
    <w:rsid w:val="00685A50"/>
    <w:pPr>
      <w:adjustRightInd w:val="0"/>
      <w:spacing w:line="340" w:lineRule="atLeast"/>
      <w:ind w:left="578" w:hanging="578"/>
      <w:jc w:val="both"/>
      <w:textAlignment w:val="baseline"/>
    </w:pPr>
    <w:rPr>
      <w:rFonts w:ascii="Times New Roman" w:eastAsia="細明體" w:hAnsi="Times New Roman" w:cs="Times New Roman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685A50"/>
    <w:pPr>
      <w:adjustRightInd w:val="0"/>
      <w:spacing w:before="280" w:after="280" w:line="280" w:lineRule="atLeast"/>
      <w:ind w:left="794"/>
      <w:jc w:val="both"/>
      <w:textAlignment w:val="baseline"/>
    </w:pPr>
    <w:rPr>
      <w:rFonts w:ascii="Times New Roman" w:eastAsia="全真楷書" w:hAnsi="Times New Roman" w:cs="Times New Roman"/>
      <w:kern w:val="0"/>
      <w:sz w:val="44"/>
      <w:szCs w:val="20"/>
    </w:rPr>
  </w:style>
  <w:style w:type="paragraph" w:styleId="afc">
    <w:name w:val="Block Text"/>
    <w:basedOn w:val="a0"/>
    <w:rsid w:val="00685A50"/>
    <w:pPr>
      <w:spacing w:line="360" w:lineRule="atLeast"/>
      <w:ind w:left="113" w:right="113"/>
      <w:jc w:val="distribute"/>
    </w:pPr>
    <w:rPr>
      <w:rFonts w:ascii="新細明體" w:eastAsia="新細明體" w:hAnsi="Arial" w:cs="Times New Roman"/>
      <w:sz w:val="20"/>
      <w:szCs w:val="20"/>
    </w:rPr>
  </w:style>
  <w:style w:type="paragraph" w:customStyle="1" w:styleId="font5">
    <w:name w:val="font5"/>
    <w:basedOn w:val="a0"/>
    <w:rsid w:val="00685A50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685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font7">
    <w:name w:val="font7"/>
    <w:basedOn w:val="a0"/>
    <w:rsid w:val="00685A50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3">
    <w:name w:val="xl23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4">
    <w:name w:val="xl2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5">
    <w:name w:val="xl2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7">
    <w:name w:val="xl2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0">
    <w:name w:val="xl30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1">
    <w:name w:val="xl3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4">
    <w:name w:val="xl3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6">
    <w:name w:val="xl36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7">
    <w:name w:val="xl3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9">
    <w:name w:val="xl3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40">
    <w:name w:val="xl4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685A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685A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16">
    <w:name w:val="樣式1"/>
    <w:basedOn w:val="af9"/>
    <w:rsid w:val="00685A50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685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rsid w:val="00685A50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685A50"/>
    <w:pPr>
      <w:snapToGrid w:val="0"/>
      <w:ind w:left="851" w:hanging="85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e">
    <w:name w:val="批示欄位"/>
    <w:basedOn w:val="a0"/>
    <w:rsid w:val="00685A5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f">
    <w:name w:val="FollowedHyperlink"/>
    <w:rsid w:val="00685A50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685A50"/>
    <w:pPr>
      <w:snapToGrid w:val="0"/>
      <w:spacing w:after="120"/>
      <w:jc w:val="both"/>
    </w:pPr>
    <w:rPr>
      <w:rFonts w:ascii="華康中黑體" w:eastAsia="華康中黑體" w:hAnsi="Times New Roman" w:cs="Times New Roman"/>
      <w:szCs w:val="20"/>
    </w:rPr>
  </w:style>
  <w:style w:type="paragraph" w:customStyle="1" w:styleId="25">
    <w:name w:val="本文縮排2"/>
    <w:basedOn w:val="af9"/>
    <w:rsid w:val="00685A50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26">
    <w:name w:val="toc 2"/>
    <w:basedOn w:val="a0"/>
    <w:next w:val="a0"/>
    <w:autoRedefine/>
    <w:uiPriority w:val="39"/>
    <w:rsid w:val="00685A50"/>
    <w:pPr>
      <w:tabs>
        <w:tab w:val="right" w:leader="dot" w:pos="9628"/>
      </w:tabs>
      <w:spacing w:before="60" w:line="300" w:lineRule="exact"/>
      <w:ind w:left="1338" w:right="548" w:hanging="943"/>
    </w:pPr>
    <w:rPr>
      <w:rFonts w:ascii="標楷體" w:eastAsia="標楷體" w:hAnsi="標楷體" w:cs="Times New Roman"/>
      <w:iCs/>
      <w:noProof/>
      <w:kern w:val="0"/>
      <w:sz w:val="28"/>
      <w:szCs w:val="28"/>
    </w:rPr>
  </w:style>
  <w:style w:type="paragraph" w:styleId="aff1">
    <w:name w:val="Normal Indent"/>
    <w:basedOn w:val="a0"/>
    <w:rsid w:val="00685A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0"/>
    <w:link w:val="aff3"/>
    <w:semiHidden/>
    <w:rsid w:val="00685A50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3">
    <w:name w:val="文件引導模式 字元"/>
    <w:basedOn w:val="a1"/>
    <w:link w:val="aff2"/>
    <w:semiHidden/>
    <w:rsid w:val="00685A5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4">
    <w:name w:val="內文縮排二"/>
    <w:basedOn w:val="aff1"/>
    <w:rsid w:val="00685A50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7">
    <w:name w:val="本文縮排1"/>
    <w:basedOn w:val="af9"/>
    <w:rsid w:val="00685A50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685A50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685A50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style8style21style20">
    <w:name w:val="style8 style21 style20"/>
    <w:rsid w:val="00685A50"/>
    <w:rPr>
      <w:rFonts w:cs="Times New Roman"/>
    </w:rPr>
  </w:style>
  <w:style w:type="character" w:customStyle="1" w:styleId="style11style20">
    <w:name w:val="style11 style20"/>
    <w:rsid w:val="00685A50"/>
    <w:rPr>
      <w:rFonts w:cs="Times New Roman"/>
    </w:rPr>
  </w:style>
  <w:style w:type="character" w:customStyle="1" w:styleId="style201">
    <w:name w:val="style201"/>
    <w:rsid w:val="00685A50"/>
    <w:rPr>
      <w:rFonts w:cs="Times New Roman"/>
      <w:sz w:val="20"/>
      <w:szCs w:val="20"/>
    </w:rPr>
  </w:style>
  <w:style w:type="character" w:customStyle="1" w:styleId="style821">
    <w:name w:val="style821"/>
    <w:rsid w:val="00685A50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685A50"/>
    <w:pPr>
      <w:jc w:val="center"/>
    </w:pPr>
    <w:rPr>
      <w:rFonts w:ascii="Arial" w:eastAsia="標楷體" w:hAnsi="Arial" w:cs="Arial"/>
      <w:szCs w:val="24"/>
    </w:rPr>
  </w:style>
  <w:style w:type="character" w:customStyle="1" w:styleId="aff7">
    <w:name w:val="註釋標題 字元"/>
    <w:basedOn w:val="a1"/>
    <w:link w:val="aff6"/>
    <w:rsid w:val="00685A50"/>
    <w:rPr>
      <w:rFonts w:ascii="Arial" w:eastAsia="標楷體" w:hAnsi="Arial" w:cs="Arial"/>
      <w:szCs w:val="24"/>
    </w:rPr>
  </w:style>
  <w:style w:type="character" w:customStyle="1" w:styleId="150">
    <w:name w:val="字元15"/>
    <w:rsid w:val="00685A50"/>
    <w:rPr>
      <w:rFonts w:ascii="Arial" w:eastAsia="新細明體" w:hAnsi="Arial" w:cs="Times New Roman"/>
      <w:b/>
      <w:bCs/>
      <w:sz w:val="48"/>
      <w:szCs w:val="48"/>
    </w:rPr>
  </w:style>
  <w:style w:type="paragraph" w:styleId="34">
    <w:name w:val="toc 3"/>
    <w:basedOn w:val="a0"/>
    <w:next w:val="a0"/>
    <w:autoRedefine/>
    <w:semiHidden/>
    <w:rsid w:val="00685A50"/>
    <w:pPr>
      <w:ind w:left="480"/>
    </w:pPr>
    <w:rPr>
      <w:rFonts w:ascii="Times New Roman" w:eastAsia="新細明體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685A50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685A50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685A50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685A50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685A50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685A50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character" w:styleId="aff8">
    <w:name w:val="annotation reference"/>
    <w:semiHidden/>
    <w:rsid w:val="00685A50"/>
    <w:rPr>
      <w:rFonts w:cs="Times New Roman"/>
      <w:sz w:val="18"/>
      <w:szCs w:val="18"/>
    </w:rPr>
  </w:style>
  <w:style w:type="paragraph" w:styleId="aff9">
    <w:name w:val="annotation subject"/>
    <w:basedOn w:val="af"/>
    <w:next w:val="af"/>
    <w:link w:val="affa"/>
    <w:semiHidden/>
    <w:rsid w:val="00685A50"/>
    <w:rPr>
      <w:b/>
      <w:bCs/>
    </w:rPr>
  </w:style>
  <w:style w:type="character" w:customStyle="1" w:styleId="affa">
    <w:name w:val="註解主旨 字元"/>
    <w:basedOn w:val="af0"/>
    <w:link w:val="aff9"/>
    <w:semiHidden/>
    <w:rsid w:val="00685A50"/>
    <w:rPr>
      <w:rFonts w:ascii="Times New Roman" w:eastAsia="新細明體" w:hAnsi="Times New Roman" w:cs="Times New Roman"/>
      <w:b/>
      <w:bCs/>
      <w:szCs w:val="24"/>
    </w:rPr>
  </w:style>
  <w:style w:type="paragraph" w:customStyle="1" w:styleId="18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t101">
    <w:name w:val="t101"/>
    <w:rsid w:val="00685A50"/>
    <w:rPr>
      <w:rFonts w:ascii="Verdana" w:hAnsi="Verdana" w:cs="Times New Roman"/>
      <w:color w:val="333333"/>
      <w:sz w:val="20"/>
      <w:szCs w:val="20"/>
    </w:rPr>
  </w:style>
  <w:style w:type="paragraph" w:customStyle="1" w:styleId="affb">
    <w:name w:val="簡章內文一"/>
    <w:basedOn w:val="a0"/>
    <w:link w:val="affc"/>
    <w:rsid w:val="00685A50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fc">
    <w:name w:val="簡章內文一 字元"/>
    <w:link w:val="affb"/>
    <w:locked/>
    <w:rsid w:val="00685A50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d">
    <w:name w:val="樣式 簡章內文一 + 粗體"/>
    <w:basedOn w:val="affb"/>
    <w:link w:val="affe"/>
    <w:rsid w:val="00685A50"/>
    <w:rPr>
      <w:b/>
    </w:rPr>
  </w:style>
  <w:style w:type="character" w:customStyle="1" w:styleId="affe">
    <w:name w:val="樣式 簡章內文一 + 粗體 字元"/>
    <w:link w:val="affd"/>
    <w:locked/>
    <w:rsid w:val="00685A50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685A5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685A50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">
    <w:name w:val="一"/>
    <w:basedOn w:val="a0"/>
    <w:rsid w:val="00685A50"/>
    <w:rPr>
      <w:rFonts w:ascii="Times New Roman" w:eastAsia="標楷體" w:hAnsi="Times New Roman" w:cs="Times New Roman"/>
      <w:szCs w:val="24"/>
    </w:rPr>
  </w:style>
  <w:style w:type="character" w:customStyle="1" w:styleId="style21">
    <w:name w:val="style21"/>
    <w:rsid w:val="00685A50"/>
    <w:rPr>
      <w:rFonts w:cs="Times New Roman"/>
      <w:color w:val="0000FF"/>
    </w:rPr>
  </w:style>
  <w:style w:type="paragraph" w:customStyle="1" w:styleId="19">
    <w:name w:val="修訂1"/>
    <w:hidden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111">
    <w:name w:val="111 字元 字元 字元"/>
    <w:basedOn w:val="a0"/>
    <w:link w:val="1110"/>
    <w:rsid w:val="00685A50"/>
    <w:pPr>
      <w:spacing w:beforeLines="50" w:afterLines="50" w:line="24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685A50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a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第章"/>
    <w:basedOn w:val="a0"/>
    <w:rsid w:val="00685A5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130">
    <w:name w:val="字元 字元13"/>
    <w:locked/>
    <w:rsid w:val="00685A50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1">
    <w:name w:val="List Paragraph"/>
    <w:basedOn w:val="a0"/>
    <w:link w:val="afff2"/>
    <w:uiPriority w:val="34"/>
    <w:qFormat/>
    <w:rsid w:val="00685A50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685A50"/>
  </w:style>
  <w:style w:type="paragraph" w:customStyle="1" w:styleId="210">
    <w:name w:val="第一行縮2字元內文樣式1"/>
    <w:link w:val="211"/>
    <w:qFormat/>
    <w:rsid w:val="00685A50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685A50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st1">
    <w:name w:val="st1"/>
    <w:rsid w:val="00685A50"/>
    <w:rPr>
      <w:rFonts w:cs="Times New Roman"/>
    </w:rPr>
  </w:style>
  <w:style w:type="paragraph" w:customStyle="1" w:styleId="28">
    <w:name w:val="清單段落2"/>
    <w:basedOn w:val="a0"/>
    <w:uiPriority w:val="99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1b">
    <w:name w:val="標題1"/>
    <w:rsid w:val="00685A50"/>
  </w:style>
  <w:style w:type="character" w:customStyle="1" w:styleId="14gu">
    <w:name w:val="14gu"/>
    <w:rsid w:val="00685A50"/>
  </w:style>
  <w:style w:type="paragraph" w:customStyle="1" w:styleId="a">
    <w:name w:val="備註文字"/>
    <w:basedOn w:val="afff1"/>
    <w:link w:val="afff3"/>
    <w:rsid w:val="00685A50"/>
    <w:pPr>
      <w:numPr>
        <w:numId w:val="7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3">
    <w:name w:val="備註文字 字元"/>
    <w:link w:val="a"/>
    <w:rsid w:val="00685A50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afff2">
    <w:name w:val="清單段落 字元"/>
    <w:link w:val="afff1"/>
    <w:uiPriority w:val="34"/>
    <w:rsid w:val="00685A5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D0A7-B5E0-4C0C-BB75-E2FC81CF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吳麗珠</cp:lastModifiedBy>
  <cp:revision>2</cp:revision>
  <dcterms:created xsi:type="dcterms:W3CDTF">2016-01-14T09:32:00Z</dcterms:created>
  <dcterms:modified xsi:type="dcterms:W3CDTF">2016-01-14T09:32:00Z</dcterms:modified>
</cp:coreProperties>
</file>